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9F" w:rsidRPr="00427B9F" w:rsidRDefault="002D456E" w:rsidP="00427B9F">
      <w:pPr>
        <w:jc w:val="center"/>
        <w:rPr>
          <w:b/>
        </w:rPr>
      </w:pPr>
      <w:r w:rsidRPr="00427B9F">
        <w:rPr>
          <w:b/>
        </w:rPr>
        <w:t>Женское счастье – было бы здоровье!</w:t>
      </w:r>
    </w:p>
    <w:p w:rsidR="009A510A" w:rsidRDefault="002D456E" w:rsidP="009A510A">
      <w:r>
        <w:t>Правильная работа репродуктивной системы</w:t>
      </w:r>
      <w:r w:rsidR="00427B9F">
        <w:t xml:space="preserve"> </w:t>
      </w:r>
      <w:r>
        <w:t xml:space="preserve">закладывается с детства, в несколько этапов. </w:t>
      </w:r>
      <w:r w:rsidR="00EF6FD9">
        <w:t>И н</w:t>
      </w:r>
      <w:r>
        <w:t xml:space="preserve">а каждом из них </w:t>
      </w:r>
      <w:r w:rsidR="00EF6FD9">
        <w:t>девочку должен сопровождать врач-гинеколог. Когда идти</w:t>
      </w:r>
      <w:r w:rsidR="00427B9F">
        <w:t xml:space="preserve"> </w:t>
      </w:r>
      <w:r w:rsidR="00EF6FD9">
        <w:t xml:space="preserve">к врачу </w:t>
      </w:r>
      <w:r w:rsidR="00427B9F">
        <w:t xml:space="preserve">с дочерью </w:t>
      </w:r>
      <w:r w:rsidR="00EF6FD9">
        <w:t xml:space="preserve">и как правильно направлять </w:t>
      </w:r>
      <w:r w:rsidR="00427B9F">
        <w:t xml:space="preserve">её </w:t>
      </w:r>
      <w:r w:rsidR="00EF6FD9">
        <w:t xml:space="preserve">развитие, обсуждаем с </w:t>
      </w:r>
      <w:r w:rsidR="009A510A" w:rsidRPr="00EF6FD9">
        <w:rPr>
          <w:b/>
        </w:rPr>
        <w:t>главны</w:t>
      </w:r>
      <w:r w:rsidR="00EF6FD9" w:rsidRPr="00EF6FD9">
        <w:rPr>
          <w:b/>
        </w:rPr>
        <w:t>м</w:t>
      </w:r>
      <w:r w:rsidR="009A510A" w:rsidRPr="00EF6FD9">
        <w:rPr>
          <w:b/>
        </w:rPr>
        <w:t xml:space="preserve"> внештатны</w:t>
      </w:r>
      <w:r w:rsidR="00EF6FD9" w:rsidRPr="00EF6FD9">
        <w:rPr>
          <w:b/>
        </w:rPr>
        <w:t>м</w:t>
      </w:r>
      <w:r w:rsidR="009A510A" w:rsidRPr="00EF6FD9">
        <w:rPr>
          <w:b/>
        </w:rPr>
        <w:t xml:space="preserve"> гинеколог</w:t>
      </w:r>
      <w:r w:rsidR="00EF6FD9" w:rsidRPr="00EF6FD9">
        <w:rPr>
          <w:b/>
        </w:rPr>
        <w:t>ом</w:t>
      </w:r>
      <w:r w:rsidR="009A510A" w:rsidRPr="00EF6FD9">
        <w:rPr>
          <w:b/>
        </w:rPr>
        <w:t xml:space="preserve"> детского и юношеского возраста Минздрав</w:t>
      </w:r>
      <w:r w:rsidR="00EF6FD9" w:rsidRPr="00EF6FD9">
        <w:rPr>
          <w:b/>
        </w:rPr>
        <w:t>а</w:t>
      </w:r>
      <w:r w:rsidR="009A510A" w:rsidRPr="00EF6FD9">
        <w:rPr>
          <w:b/>
        </w:rPr>
        <w:t xml:space="preserve"> Свердловской области, врач</w:t>
      </w:r>
      <w:r w:rsidR="00EF6FD9" w:rsidRPr="00EF6FD9">
        <w:rPr>
          <w:b/>
        </w:rPr>
        <w:t>ом</w:t>
      </w:r>
      <w:r w:rsidR="009A510A" w:rsidRPr="00EF6FD9">
        <w:rPr>
          <w:b/>
        </w:rPr>
        <w:t xml:space="preserve"> высшей категории Инн</w:t>
      </w:r>
      <w:r w:rsidR="00EF6FD9" w:rsidRPr="00EF6FD9">
        <w:rPr>
          <w:b/>
        </w:rPr>
        <w:t>ой</w:t>
      </w:r>
      <w:r w:rsidR="009A510A" w:rsidRPr="00EF6FD9">
        <w:rPr>
          <w:b/>
        </w:rPr>
        <w:t xml:space="preserve"> Лаврентьев</w:t>
      </w:r>
      <w:r w:rsidR="00EF6FD9" w:rsidRPr="00EF6FD9">
        <w:rPr>
          <w:b/>
        </w:rPr>
        <w:t>ой</w:t>
      </w:r>
      <w:r w:rsidR="009A510A">
        <w:t>.</w:t>
      </w:r>
    </w:p>
    <w:p w:rsidR="00EF6FD9" w:rsidRPr="00EF6FD9" w:rsidRDefault="00EF6FD9" w:rsidP="00EF6FD9">
      <w:pPr>
        <w:jc w:val="center"/>
        <w:rPr>
          <w:b/>
        </w:rPr>
      </w:pPr>
      <w:r>
        <w:rPr>
          <w:b/>
        </w:rPr>
        <w:t>Забота с пелёнок</w:t>
      </w:r>
    </w:p>
    <w:p w:rsidR="009A510A" w:rsidRPr="002A2BF8" w:rsidRDefault="009A510A" w:rsidP="009A510A">
      <w:pPr>
        <w:rPr>
          <w:b/>
        </w:rPr>
      </w:pPr>
      <w:r w:rsidRPr="002A2BF8">
        <w:rPr>
          <w:b/>
        </w:rPr>
        <w:t>– Инна Вадимовна, в каком возрасте девочку впервые нужно показать гинекологу?</w:t>
      </w:r>
    </w:p>
    <w:p w:rsidR="00BC4101" w:rsidRDefault="009A510A" w:rsidP="009A510A">
      <w:r>
        <w:t xml:space="preserve">– Если у родителей возникают сомнения в здоровье дочери, обратиться к врачу можно в любой момент. </w:t>
      </w:r>
      <w:r w:rsidR="00BC4101">
        <w:t xml:space="preserve">Одна из частых проблем у девочек первых лет жизни – </w:t>
      </w:r>
      <w:proofErr w:type="spellStart"/>
      <w:r w:rsidR="00BC4101">
        <w:t>вульвит</w:t>
      </w:r>
      <w:proofErr w:type="spellEnd"/>
      <w:r w:rsidR="00BC4101">
        <w:t>, воспаление наружных половых органов. Даже если болезнь не бросается в глаза, она проявится в ухудшении анализа мочи, и педиатр может направить пациентку к гинекологу.</w:t>
      </w:r>
    </w:p>
    <w:p w:rsidR="002A2BF8" w:rsidRDefault="009A510A" w:rsidP="009A510A">
      <w:r>
        <w:t xml:space="preserve">Если говорить об обязательных профилактических осмотрах, то </w:t>
      </w:r>
      <w:r w:rsidR="00427B9F">
        <w:t>п</w:t>
      </w:r>
      <w:r>
        <w:t>ервый плановый визит к гинекологу должен произойти</w:t>
      </w:r>
      <w:r w:rsidR="002A2BF8">
        <w:t xml:space="preserve"> </w:t>
      </w:r>
      <w:r>
        <w:t xml:space="preserve">в три года. </w:t>
      </w:r>
      <w:r w:rsidR="00427B9F">
        <w:t>В</w:t>
      </w:r>
      <w:r w:rsidR="00BC4101">
        <w:t xml:space="preserve">рач смотрит, нет ли аномалий в строении половых органов, при необходимости ставит на учёт для дальнейшего наблюдения и оказания помощи. </w:t>
      </w:r>
    </w:p>
    <w:p w:rsidR="009A510A" w:rsidRDefault="00BC4101" w:rsidP="009A510A">
      <w:r>
        <w:t xml:space="preserve">Затем </w:t>
      </w:r>
      <w:proofErr w:type="spellStart"/>
      <w:r>
        <w:t>профосмотр</w:t>
      </w:r>
      <w:proofErr w:type="spellEnd"/>
      <w:r>
        <w:t xml:space="preserve"> проводится в шесть лет, когда </w:t>
      </w:r>
      <w:r w:rsidR="00A120F9">
        <w:t>начинается эндокринное развитие. В этот момент можно заметить проблемы</w:t>
      </w:r>
      <w:r w:rsidR="00A120F9" w:rsidRPr="00A120F9">
        <w:t xml:space="preserve"> </w:t>
      </w:r>
      <w:r w:rsidR="00A120F9">
        <w:t xml:space="preserve">на ранней стадии и направить девочку на более глубокое обследование у эндокринолога. </w:t>
      </w:r>
    </w:p>
    <w:p w:rsidR="00A120F9" w:rsidRDefault="00A120F9" w:rsidP="009A510A">
      <w:r>
        <w:t xml:space="preserve">А самый критически важный </w:t>
      </w:r>
      <w:proofErr w:type="spellStart"/>
      <w:r>
        <w:t>профосмотр</w:t>
      </w:r>
      <w:proofErr w:type="spellEnd"/>
      <w:r>
        <w:t xml:space="preserve"> проводится в 13 лет, и его нельзя откладывать, каким бы хорошим</w:t>
      </w:r>
      <w:r w:rsidR="0093664E">
        <w:t xml:space="preserve"> ни</w:t>
      </w:r>
      <w:r>
        <w:t xml:space="preserve"> было самочувствие дочери</w:t>
      </w:r>
      <w:r w:rsidR="00F1785E">
        <w:t>, есть ли у неё менструация, наладился ли цикл</w:t>
      </w:r>
      <w:r>
        <w:t xml:space="preserve">. </w:t>
      </w:r>
      <w:r w:rsidR="0093664E">
        <w:t>Тем более, если у девочки не начала формироваться грудь – это очень тревожный сигнал. У таких пациенток мы часто выявляем</w:t>
      </w:r>
      <w:r>
        <w:t xml:space="preserve"> смертельно опасные и коварные </w:t>
      </w:r>
      <w:proofErr w:type="spellStart"/>
      <w:r>
        <w:t>онкопатологии</w:t>
      </w:r>
      <w:proofErr w:type="spellEnd"/>
      <w:r>
        <w:t xml:space="preserve">. Каждый год мы сталкиваемся с </w:t>
      </w:r>
      <w:r w:rsidR="0093664E">
        <w:t xml:space="preserve">хромосомным нарушением, которое приводит к злокачественным новообразованиям в яичниках – </w:t>
      </w:r>
      <w:proofErr w:type="spellStart"/>
      <w:r w:rsidR="0093664E">
        <w:t>гонадобластоме</w:t>
      </w:r>
      <w:proofErr w:type="spellEnd"/>
      <w:r w:rsidR="0093664E">
        <w:t xml:space="preserve"> или </w:t>
      </w:r>
      <w:proofErr w:type="spellStart"/>
      <w:r w:rsidR="0093664E">
        <w:t>дисгерминоме</w:t>
      </w:r>
      <w:proofErr w:type="spellEnd"/>
      <w:r w:rsidR="0093664E">
        <w:t>. Счастье, если удаётся вовремя прооперировать юную пациентку и спасти ей жизнь</w:t>
      </w:r>
      <w:r w:rsidR="00F1785E">
        <w:t>, а также репродуктивное здоровье</w:t>
      </w:r>
      <w:r w:rsidR="0093664E">
        <w:t>. Если не успеть на ранней стадии, то даже после успешной операции ей уже не восстановить здоровье и не сформировать фигуру</w:t>
      </w:r>
      <w:r w:rsidR="00F1785E">
        <w:t>, потому что гормональная терапия может спровоцировать рецидив онкологии.</w:t>
      </w:r>
    </w:p>
    <w:p w:rsidR="00F1785E" w:rsidRDefault="00F1785E" w:rsidP="009A510A">
      <w:r>
        <w:t>Другая проблема может скрываться за нарушениями менструации,</w:t>
      </w:r>
      <w:r w:rsidR="00427B9F">
        <w:t xml:space="preserve"> поэтому</w:t>
      </w:r>
      <w:r>
        <w:t xml:space="preserve"> необходимо отмечать в календаре начало и окончание каждой менструации. Если этот период дольше </w:t>
      </w:r>
      <w:r w:rsidR="00050356">
        <w:t>семи</w:t>
      </w:r>
      <w:r>
        <w:t xml:space="preserve"> дней, если кровотечение обильное и приводит к ухудшению самочувствия, нужно обратиться к врачу. </w:t>
      </w:r>
      <w:r w:rsidR="00D20F58">
        <w:t>Как и в том случае, е</w:t>
      </w:r>
      <w:r>
        <w:t>сли анализ крови показывает низкий уро</w:t>
      </w:r>
      <w:r w:rsidR="00D20F58">
        <w:t xml:space="preserve">вень гемоглобина и </w:t>
      </w:r>
      <w:proofErr w:type="spellStart"/>
      <w:r w:rsidR="00D20F58">
        <w:t>ферритина</w:t>
      </w:r>
      <w:proofErr w:type="spellEnd"/>
      <w:r w:rsidR="00D20F58">
        <w:t xml:space="preserve">. Продолжительность цикла – от первого дня одной менструации до первого дня следующей – в норме занимает 24–32 дня, если меньше или больше – пора к врачу. </w:t>
      </w:r>
    </w:p>
    <w:p w:rsidR="00D20F58" w:rsidRDefault="00D20F58" w:rsidP="009A510A">
      <w:r>
        <w:t>Вообще,</w:t>
      </w:r>
      <w:r w:rsidR="002A2BF8">
        <w:t xml:space="preserve"> с 14</w:t>
      </w:r>
      <w:r>
        <w:t xml:space="preserve"> лет и всю последующую жизнь осмотры гинеколога должны проводиться не реже, чем раз в год, а лучше каждые полгода.</w:t>
      </w:r>
    </w:p>
    <w:p w:rsidR="00D20F58" w:rsidRPr="00D20F58" w:rsidRDefault="00D20F58" w:rsidP="009A510A">
      <w:pPr>
        <w:rPr>
          <w:b/>
        </w:rPr>
      </w:pPr>
      <w:r w:rsidRPr="00D20F58">
        <w:rPr>
          <w:b/>
        </w:rPr>
        <w:t>– Нужно ли в подростковом возрасте</w:t>
      </w:r>
      <w:r w:rsidR="009A510A" w:rsidRPr="00D20F58">
        <w:rPr>
          <w:b/>
        </w:rPr>
        <w:t xml:space="preserve"> обследовать </w:t>
      </w:r>
      <w:r w:rsidRPr="00D20F58">
        <w:rPr>
          <w:b/>
        </w:rPr>
        <w:t>девочек</w:t>
      </w:r>
      <w:r w:rsidR="009A510A" w:rsidRPr="00D20F58">
        <w:rPr>
          <w:b/>
        </w:rPr>
        <w:t xml:space="preserve"> на рак молочной железы?</w:t>
      </w:r>
    </w:p>
    <w:p w:rsidR="009A510A" w:rsidRDefault="00D20F58" w:rsidP="009A510A">
      <w:r>
        <w:t>–</w:t>
      </w:r>
      <w:r w:rsidR="009A510A">
        <w:t xml:space="preserve"> </w:t>
      </w:r>
      <w:r>
        <w:t>Именно на этот рак – нет, но в целом врач должен проверить грудь на предмет других образований. Что касается рака молочной железы, он крайне редко про</w:t>
      </w:r>
      <w:r w:rsidR="00050356">
        <w:t xml:space="preserve">является так рано. </w:t>
      </w:r>
      <w:r w:rsidR="00050356">
        <w:lastRenderedPageBreak/>
        <w:t>Н</w:t>
      </w:r>
      <w:r>
        <w:t>аследственный фактор провоцирует лишь 3% случаев, а остальные могут быть вызваны самыми разными причинами. И чаще всего эта онкология поражает женщин среднего и старшего возраста.</w:t>
      </w:r>
    </w:p>
    <w:p w:rsidR="00EF6FD9" w:rsidRPr="00EF6FD9" w:rsidRDefault="00EF6FD9" w:rsidP="00EF6FD9">
      <w:pPr>
        <w:jc w:val="center"/>
        <w:rPr>
          <w:b/>
        </w:rPr>
      </w:pPr>
      <w:r>
        <w:rPr>
          <w:b/>
        </w:rPr>
        <w:t>Семья в ответе</w:t>
      </w:r>
    </w:p>
    <w:p w:rsidR="009A510A" w:rsidRPr="00684ED2" w:rsidRDefault="002A2BF8" w:rsidP="009A510A">
      <w:pPr>
        <w:rPr>
          <w:b/>
        </w:rPr>
      </w:pPr>
      <w:r w:rsidRPr="00684ED2">
        <w:rPr>
          <w:b/>
        </w:rPr>
        <w:t>– Как маме подготовить дочь к посещению главного женского врача?</w:t>
      </w:r>
    </w:p>
    <w:p w:rsidR="00050356" w:rsidRPr="00684ED2" w:rsidRDefault="002A2BF8" w:rsidP="009A510A">
      <w:r w:rsidRPr="00684ED2">
        <w:t xml:space="preserve">– В младшем возрасте можно обсудить, что каждый наш орган обследует тот или иной врач. Как раз в том же возрасте дети обычно проходят нескольких узких специалистов, и малышка </w:t>
      </w:r>
      <w:r w:rsidR="000A64DD" w:rsidRPr="00684ED2">
        <w:t>не выкажет удивления. С девочкой старшего дошкольного возраста важно обсуждать вопросы гигиены и объяснять, что её тело будет меняться, и нужно рассказать</w:t>
      </w:r>
      <w:r w:rsidR="00050356" w:rsidRPr="00684ED2">
        <w:t xml:space="preserve"> вам</w:t>
      </w:r>
      <w:r w:rsidR="000A64DD" w:rsidRPr="00684ED2">
        <w:t>, если её что-то обеспокоило или заинтересовало. Несколько позже, когда изменения в теле станут заметнее, можно рассказать, чего ещё девочке ждать: набухания груди, появлени</w:t>
      </w:r>
      <w:r w:rsidR="00BC7B17" w:rsidRPr="00684ED2">
        <w:t>я волос в паху и подмышках, беле</w:t>
      </w:r>
      <w:r w:rsidR="000A64DD" w:rsidRPr="00684ED2">
        <w:t xml:space="preserve">й и менструации – в норме она может начаться уже в 11 лет. </w:t>
      </w:r>
    </w:p>
    <w:p w:rsidR="002A2BF8" w:rsidRDefault="000A64DD" w:rsidP="009A510A">
      <w:r w:rsidRPr="00684ED2">
        <w:t>А с девочкой-подростком стоит обсудить первую любовь и влечение, обозначить</w:t>
      </w:r>
      <w:r w:rsidR="00050356" w:rsidRPr="00684ED2">
        <w:t xml:space="preserve">, что в этом возрасте </w:t>
      </w:r>
      <w:r w:rsidRPr="00684ED2">
        <w:t>общ</w:t>
      </w:r>
      <w:r w:rsidR="00050356" w:rsidRPr="00684ED2">
        <w:t>ение</w:t>
      </w:r>
      <w:r w:rsidRPr="00684ED2">
        <w:t xml:space="preserve"> с мальчиками не обязывает её к половой жизни – всему своё время. </w:t>
      </w:r>
      <w:r w:rsidR="009613E1" w:rsidRPr="00684ED2">
        <w:t xml:space="preserve">Доверительное общение между родителями и детьми не возникает на ровном месте, выстраивать его нужно с самого начала, чтобы вместе преодолеть </w:t>
      </w:r>
      <w:r w:rsidR="00050356" w:rsidRPr="00684ED2">
        <w:t>сложный</w:t>
      </w:r>
      <w:r w:rsidR="009613E1" w:rsidRPr="00684ED2">
        <w:t xml:space="preserve"> переходный возраст.</w:t>
      </w:r>
      <w:r w:rsidR="009613E1">
        <w:t xml:space="preserve"> </w:t>
      </w:r>
    </w:p>
    <w:p w:rsidR="009613E1" w:rsidRPr="009613E1" w:rsidRDefault="009613E1" w:rsidP="009A510A">
      <w:pPr>
        <w:rPr>
          <w:b/>
        </w:rPr>
      </w:pPr>
      <w:r w:rsidRPr="009613E1">
        <w:rPr>
          <w:b/>
        </w:rPr>
        <w:t>– Что</w:t>
      </w:r>
      <w:r>
        <w:rPr>
          <w:b/>
        </w:rPr>
        <w:t xml:space="preserve"> </w:t>
      </w:r>
      <w:r w:rsidRPr="00684ED2">
        <w:rPr>
          <w:b/>
        </w:rPr>
        <w:t>ещё</w:t>
      </w:r>
      <w:bookmarkStart w:id="0" w:name="_GoBack"/>
      <w:bookmarkEnd w:id="0"/>
      <w:r w:rsidRPr="009613E1">
        <w:rPr>
          <w:b/>
        </w:rPr>
        <w:t xml:space="preserve"> следует делать родителям для поддержания репродуктивного здоровья девочки?</w:t>
      </w:r>
    </w:p>
    <w:p w:rsidR="006F46DA" w:rsidRDefault="009613E1" w:rsidP="009613E1">
      <w:r>
        <w:t xml:space="preserve">– Для нашего организма продолжение рода, как ни странно, не основная забота. И в негативных условиях наш мозг может дать «отбой» </w:t>
      </w:r>
      <w:r w:rsidR="00050356">
        <w:t xml:space="preserve"> развитию </w:t>
      </w:r>
      <w:r>
        <w:t>репродуктивной функции. Если не исправить эту ситуацию до совершеннолетия, можно прийти к женскому бесплодию.</w:t>
      </w:r>
    </w:p>
    <w:p w:rsidR="00050356" w:rsidRDefault="00050356" w:rsidP="009613E1">
      <w:r>
        <w:t>Питание девочки должно быть регулярным и полноценным, включать</w:t>
      </w:r>
      <w:r w:rsidR="009E1EEC">
        <w:t xml:space="preserve"> полезные жиры, богатые железом мясные продукты, овощи, фрукты и крупы. </w:t>
      </w:r>
    </w:p>
    <w:p w:rsidR="009E1EEC" w:rsidRDefault="00050356" w:rsidP="009613E1">
      <w:r>
        <w:t>Для хорошего кровообращения органов малого таза важна ф</w:t>
      </w:r>
      <w:r w:rsidR="009E1EEC">
        <w:t xml:space="preserve">изическая активность. Обычно достаточно ежедневной зарядки, прогулок и уроков физкультуры. </w:t>
      </w:r>
      <w:r w:rsidR="002D456E">
        <w:t>А занятия</w:t>
      </w:r>
      <w:r w:rsidR="009E1EEC">
        <w:t xml:space="preserve"> спорт</w:t>
      </w:r>
      <w:r w:rsidR="002D456E">
        <w:t xml:space="preserve">ом </w:t>
      </w:r>
      <w:r w:rsidR="009E1EEC">
        <w:t>нужно оценивать по тому, как нагру</w:t>
      </w:r>
      <w:r w:rsidR="002D456E">
        <w:t xml:space="preserve">зка сказывается на самочувствии, особенно в месячные. К слову, в умственных нагрузках тоже нужно чувство меры: если девочка ложится за полночь, чтобы успеть выполнить домашние задания – это </w:t>
      </w:r>
      <w:r>
        <w:t>уже чересчур. Здоровый сон</w:t>
      </w:r>
      <w:r w:rsidR="002D456E">
        <w:t xml:space="preserve"> тоже жизненно необходим, а возможен он тогда, когда отбой наступает не позднее 23 часов. Если беречь здоровье в целом, то и по-женски всё будет хорошо.</w:t>
      </w:r>
    </w:p>
    <w:p w:rsidR="00427B9F" w:rsidRPr="00427B9F" w:rsidRDefault="00427B9F" w:rsidP="009613E1">
      <w:pPr>
        <w:rPr>
          <w:b/>
        </w:rPr>
      </w:pPr>
      <w:r w:rsidRPr="00427B9F">
        <w:rPr>
          <w:b/>
        </w:rPr>
        <w:t xml:space="preserve">Ксения </w:t>
      </w:r>
      <w:proofErr w:type="spellStart"/>
      <w:r w:rsidRPr="00427B9F">
        <w:rPr>
          <w:b/>
        </w:rPr>
        <w:t>Огородникова</w:t>
      </w:r>
      <w:proofErr w:type="spellEnd"/>
    </w:p>
    <w:sectPr w:rsidR="00427B9F" w:rsidRPr="00427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0A"/>
    <w:rsid w:val="00050356"/>
    <w:rsid w:val="000A64DD"/>
    <w:rsid w:val="002A2BF8"/>
    <w:rsid w:val="002D456E"/>
    <w:rsid w:val="00427B9F"/>
    <w:rsid w:val="00684ED2"/>
    <w:rsid w:val="006F46DA"/>
    <w:rsid w:val="00837764"/>
    <w:rsid w:val="0093664E"/>
    <w:rsid w:val="009525EE"/>
    <w:rsid w:val="009613E1"/>
    <w:rsid w:val="009A510A"/>
    <w:rsid w:val="009E1EEC"/>
    <w:rsid w:val="00A120F9"/>
    <w:rsid w:val="00BC4101"/>
    <w:rsid w:val="00BC7B17"/>
    <w:rsid w:val="00D20F58"/>
    <w:rsid w:val="00EF6FD9"/>
    <w:rsid w:val="00F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FB104-0C02-46FC-B0D5-BF2C666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744</Words>
  <Characters>4488</Characters>
  <Application>Microsoft Office Word</Application>
  <DocSecurity>0</DocSecurity>
  <Lines>70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Соболева А.А.</cp:lastModifiedBy>
  <cp:revision>4</cp:revision>
  <dcterms:created xsi:type="dcterms:W3CDTF">2024-10-09T16:41:00Z</dcterms:created>
  <dcterms:modified xsi:type="dcterms:W3CDTF">2024-10-10T08:55:00Z</dcterms:modified>
</cp:coreProperties>
</file>