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C4" w:rsidRPr="00730B50" w:rsidRDefault="000501C4" w:rsidP="00730B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B50">
        <w:rPr>
          <w:rFonts w:ascii="Times New Roman" w:hAnsi="Times New Roman" w:cs="Times New Roman"/>
          <w:b/>
          <w:bCs/>
          <w:sz w:val="28"/>
          <w:szCs w:val="28"/>
        </w:rPr>
        <w:t>Каким должен быть рацион ребенка зимой? Рекомендации врача-педиатра</w:t>
      </w:r>
    </w:p>
    <w:p w:rsidR="00730B50" w:rsidRDefault="00730B50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lang w:eastAsia="ru-RU"/>
        </w:rPr>
      </w:pPr>
      <w:r w:rsidRPr="00E849E4">
        <w:rPr>
          <w:rFonts w:ascii="Times New Roman" w:eastAsia="Times New Roman" w:hAnsi="Times New Roman" w:cs="Times New Roman"/>
          <w:i/>
          <w:iCs/>
          <w:kern w:val="0"/>
          <w:sz w:val="28"/>
          <w:lang w:eastAsia="ru-RU"/>
        </w:rPr>
        <w:t xml:space="preserve">Зима — время года, когда организм особенно нуждается в поддержке и внимательном отношении. А неправильное питание </w:t>
      </w:r>
      <w:r w:rsidR="009448F3">
        <w:rPr>
          <w:rFonts w:ascii="Times New Roman" w:eastAsia="Times New Roman" w:hAnsi="Times New Roman" w:cs="Times New Roman"/>
          <w:i/>
          <w:iCs/>
          <w:kern w:val="0"/>
          <w:sz w:val="28"/>
          <w:lang w:eastAsia="ru-RU"/>
        </w:rPr>
        <w:t>в детском возрасте</w:t>
      </w:r>
      <w:r w:rsidRPr="00E849E4">
        <w:rPr>
          <w:rFonts w:ascii="Times New Roman" w:eastAsia="Times New Roman" w:hAnsi="Times New Roman" w:cs="Times New Roman"/>
          <w:i/>
          <w:iCs/>
          <w:kern w:val="0"/>
          <w:sz w:val="28"/>
          <w:lang w:eastAsia="ru-RU"/>
        </w:rPr>
        <w:t xml:space="preserve"> может </w:t>
      </w:r>
      <w:r w:rsidR="009448F3">
        <w:rPr>
          <w:rFonts w:ascii="Times New Roman" w:eastAsia="Times New Roman" w:hAnsi="Times New Roman" w:cs="Times New Roman"/>
          <w:i/>
          <w:iCs/>
          <w:kern w:val="0"/>
          <w:sz w:val="28"/>
          <w:lang w:eastAsia="ru-RU"/>
        </w:rPr>
        <w:t xml:space="preserve">в последующем стать </w:t>
      </w:r>
      <w:r w:rsidRPr="00E849E4">
        <w:rPr>
          <w:rFonts w:ascii="Times New Roman" w:eastAsia="Times New Roman" w:hAnsi="Times New Roman" w:cs="Times New Roman"/>
          <w:i/>
          <w:iCs/>
          <w:kern w:val="0"/>
          <w:sz w:val="28"/>
          <w:lang w:eastAsia="ru-RU"/>
        </w:rPr>
        <w:t>причиной множества заболеваний</w:t>
      </w:r>
      <w:r w:rsidR="009448F3">
        <w:rPr>
          <w:rFonts w:ascii="Times New Roman" w:eastAsia="Times New Roman" w:hAnsi="Times New Roman" w:cs="Times New Roman"/>
          <w:i/>
          <w:iCs/>
          <w:kern w:val="0"/>
          <w:sz w:val="28"/>
          <w:lang w:eastAsia="ru-RU"/>
        </w:rPr>
        <w:t>, включая такие серьезные, как онкология</w:t>
      </w:r>
      <w:r w:rsidRPr="00E849E4">
        <w:rPr>
          <w:rFonts w:ascii="Times New Roman" w:eastAsia="Times New Roman" w:hAnsi="Times New Roman" w:cs="Times New Roman"/>
          <w:i/>
          <w:iCs/>
          <w:kern w:val="0"/>
          <w:sz w:val="28"/>
          <w:lang w:eastAsia="ru-RU"/>
        </w:rPr>
        <w:t>. О том, как грамотно составить рацион ребенка в холодное время года и избежать негативных последствий для здоровья, мы поговорили с Ларисой Васильевной Левчук, заведующей кафедрой факультетской педиатрии и пропедевтики детских болезней Уральского государственного медицинского университета, доктором медицинских наук, главным внештатным специалистом-детским диетологом Министерства здравоохранения Свердловской области.</w:t>
      </w:r>
    </w:p>
    <w:p w:rsidR="00E849E4" w:rsidRPr="00730B50" w:rsidRDefault="00E849E4" w:rsidP="00730B50">
      <w:pPr>
        <w:spacing w:after="0" w:line="256" w:lineRule="auto"/>
        <w:jc w:val="both"/>
        <w:rPr>
          <w:rFonts w:ascii="Calibri" w:eastAsia="Times New Roman" w:hAnsi="Calibri" w:cs="Calibri"/>
          <w:i/>
          <w:kern w:val="0"/>
          <w:lang w:eastAsia="ru-RU"/>
        </w:rPr>
      </w:pPr>
    </w:p>
    <w:p w:rsidR="00730B50" w:rsidRDefault="00730B50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lang w:eastAsia="ru-RU"/>
        </w:rPr>
      </w:pPr>
      <w:r w:rsidRPr="00E849E4">
        <w:rPr>
          <w:rFonts w:ascii="Times New Roman" w:eastAsia="Times New Roman" w:hAnsi="Times New Roman" w:cs="Times New Roman"/>
          <w:b/>
          <w:iCs/>
          <w:kern w:val="0"/>
          <w:sz w:val="28"/>
          <w:lang w:eastAsia="ru-RU"/>
        </w:rPr>
        <w:t>- Как правильно организовать питание ребенка зимой?</w:t>
      </w:r>
    </w:p>
    <w:p w:rsidR="00E849E4" w:rsidRPr="00730B50" w:rsidRDefault="00E849E4" w:rsidP="00730B50">
      <w:pPr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ru-RU"/>
        </w:rPr>
      </w:pPr>
    </w:p>
    <w:p w:rsidR="00730B50" w:rsidRPr="00730B50" w:rsidRDefault="00730B50" w:rsidP="00730B50">
      <w:pPr>
        <w:spacing w:line="256" w:lineRule="auto"/>
        <w:jc w:val="both"/>
        <w:rPr>
          <w:rFonts w:ascii="Calibri" w:eastAsia="Times New Roman" w:hAnsi="Calibri" w:cs="Calibri"/>
          <w:kern w:val="0"/>
          <w:lang w:eastAsia="ru-RU"/>
        </w:rPr>
      </w:pPr>
      <w:r w:rsidRPr="00730B50">
        <w:rPr>
          <w:rFonts w:ascii="Times New Roman" w:eastAsia="Times New Roman" w:hAnsi="Times New Roman" w:cs="Times New Roman"/>
          <w:iCs/>
          <w:kern w:val="0"/>
          <w:sz w:val="28"/>
          <w:lang w:eastAsia="ru-RU"/>
        </w:rPr>
        <w:t xml:space="preserve">- Качество питания влияет не только на состояние здоровья ребенка в данный момент, но программирует его здоровье на многие годы вперед. Согласно данным Всемирной организации здравоохранения, неправильное питание может провоцировать формирование различных патологических состояний со стороны сердечно-сосудистой, пищеварительной, костно-мышечной систем, органа зрения, а также эндокринных заболеваний. Чтобы удовлетворить потребности быстро растущего организма ребенка, питание должно обеспечивать его необходимыми веществами: белками, жирами, углеводами, витаминами и минералами. Эти нутриенты служат строительным материалом, источником энергии и регулируют обменные процессы в организме. Рацион должен быть разнообразным. Пища должна быть безопасна – важна соответствующая возрасту ребенка кулинарная обработка и соблюдение гигиенических требований при приготовлении. Также важно учитывать индивидуальные особенности ребенка, его здоровье, традиции питания семьи и национальные особенности. </w:t>
      </w:r>
    </w:p>
    <w:p w:rsidR="00730B50" w:rsidRDefault="00730B50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730B50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- Какие продукты особенно важны для детского организма для поддержания иммунитета?</w:t>
      </w:r>
    </w:p>
    <w:p w:rsidR="00730B50" w:rsidRPr="00730B50" w:rsidRDefault="00730B50" w:rsidP="00730B50">
      <w:pPr>
        <w:spacing w:after="0" w:line="256" w:lineRule="auto"/>
        <w:jc w:val="both"/>
        <w:rPr>
          <w:rFonts w:ascii="Calibri" w:eastAsia="Times New Roman" w:hAnsi="Calibri" w:cs="Calibri"/>
          <w:kern w:val="0"/>
          <w:lang w:eastAsia="ru-RU"/>
        </w:rPr>
      </w:pPr>
    </w:p>
    <w:p w:rsidR="00730B50" w:rsidRDefault="00730B50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</w:pPr>
      <w:r w:rsidRPr="00730B50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t>- Именно сбалансированное питание — первый помощник в поддержании иммунитета ребенка зимой. За нормальное формирование иммунной системы, синтез защитных антител и работу клеток отвечают все пищевые вещества. Белок — основа синтеза защитных антител, поэтому источники полноценного белка (молочные и мясные продукты) должны обязательно быть в рационе. Отмечу, колбасные изделия не могут заменить мясо. Их количество рекомендуется минимизировать в меню детей, особенно младшего возраста. Не менее важны полиненасыщенные жи</w:t>
      </w:r>
      <w:r w:rsidR="00867B21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t>рные кислоты растительных масел</w:t>
      </w:r>
      <w:r w:rsidRPr="00730B50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t xml:space="preserve">, так как все клеточные мембраны имеют жировую </w:t>
      </w:r>
      <w:r w:rsidRPr="00730B50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lastRenderedPageBreak/>
        <w:t>составляющую. Увлечение обезжиренными и низкожировыми продуктами в детском возрасте не рекомендуется. Углеводы — главный источник энергии, их недостаток негативно скажется на активности растущего человека. Но в рационе должны преобладать сложные углеводы: овощи, фрукты, крупы, в меньшем количестве — хлебобулочные и макаронные изделия. Простых углеводов, таких как сахар и сладости, должно быть не более 5–10% от общей калорийности. </w:t>
      </w:r>
    </w:p>
    <w:p w:rsidR="00730B50" w:rsidRPr="00730B50" w:rsidRDefault="00730B50" w:rsidP="00730B50">
      <w:pPr>
        <w:spacing w:after="0" w:line="256" w:lineRule="auto"/>
        <w:jc w:val="both"/>
        <w:rPr>
          <w:rFonts w:ascii="Calibri" w:eastAsia="Times New Roman" w:hAnsi="Calibri" w:cs="Calibri"/>
          <w:kern w:val="0"/>
          <w:lang w:eastAsia="ru-RU"/>
        </w:rPr>
      </w:pPr>
    </w:p>
    <w:p w:rsidR="00730B50" w:rsidRDefault="00730B50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730B50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- Какие витамины и микроэлементы наиболее необходимы детям зимой? </w:t>
      </w:r>
    </w:p>
    <w:p w:rsidR="00730B50" w:rsidRPr="00730B50" w:rsidRDefault="00730B50" w:rsidP="00730B50">
      <w:pPr>
        <w:spacing w:after="0" w:line="256" w:lineRule="auto"/>
        <w:jc w:val="both"/>
        <w:rPr>
          <w:rFonts w:ascii="Calibri" w:eastAsia="Times New Roman" w:hAnsi="Calibri" w:cs="Calibri"/>
          <w:kern w:val="0"/>
          <w:lang w:eastAsia="ru-RU"/>
        </w:rPr>
      </w:pPr>
    </w:p>
    <w:p w:rsidR="00730B50" w:rsidRPr="00730B50" w:rsidRDefault="00730B50" w:rsidP="00730B50">
      <w:pPr>
        <w:spacing w:after="0" w:line="256" w:lineRule="auto"/>
        <w:jc w:val="both"/>
        <w:rPr>
          <w:rFonts w:ascii="Calibri" w:eastAsia="Times New Roman" w:hAnsi="Calibri" w:cs="Calibri"/>
          <w:kern w:val="0"/>
          <w:lang w:eastAsia="ru-RU"/>
        </w:rPr>
      </w:pPr>
      <w:r w:rsidRPr="00730B50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t xml:space="preserve">- Зимой детям особенно важны витамин D, йод, кальций, железо и цинк. Витамин D укрепляет иммунитет, а йод необходим из-за нашей географической удаленности от моря. Этого вещества в продуктах питания и воде в Уральском регионе недостаточно. Поэтому педиатры рекомендуют давать профилактические дозы йода детям любого возраста. Кальций очень важен для формирования прочных костей, его источники — молоко и молочные продукты. Норма в зависимости от возраста — 1-2 стакана в день. Железо обеспечивает формирование иммунной и нервной системы, а цинк улучшает физическое развитие и состояние кожи. </w:t>
      </w:r>
    </w:p>
    <w:p w:rsidR="00516811" w:rsidRDefault="00516811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</w:p>
    <w:p w:rsidR="00730B50" w:rsidRDefault="00730B50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730B50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- Как родителям правильно организовать питание ребенка во время новогодних праздников, чтобы избежать переедания и нарушения режима?</w:t>
      </w:r>
    </w:p>
    <w:p w:rsidR="00730B50" w:rsidRPr="00730B50" w:rsidRDefault="00730B50" w:rsidP="00730B50">
      <w:pPr>
        <w:spacing w:after="0" w:line="256" w:lineRule="auto"/>
        <w:jc w:val="both"/>
        <w:rPr>
          <w:rFonts w:ascii="Calibri" w:eastAsia="Times New Roman" w:hAnsi="Calibri" w:cs="Calibri"/>
          <w:kern w:val="0"/>
          <w:lang w:eastAsia="ru-RU"/>
        </w:rPr>
      </w:pPr>
    </w:p>
    <w:p w:rsidR="00867B21" w:rsidRDefault="00730B50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</w:pPr>
      <w:r w:rsidRPr="00730B50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t xml:space="preserve">- Лучше сохранить обычный режим питания — 4-5 раз в день. Причем 3 раза обязательна горячая пища: завтрак, обед и ужин. Полдник может не содержать горячую пищу, это может быть кисломолочный напиток, творог, запеканка, фрукты. Не стоит заменять полноценные блюда тортами, жирными и копчеными продуктами, салатами с большим количеством майонеза. Это все может привести к нарушениям в работе желудочно-кишечного тракта. </w:t>
      </w:r>
    </w:p>
    <w:p w:rsidR="00516811" w:rsidRDefault="00516811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</w:pPr>
    </w:p>
    <w:p w:rsidR="00730B50" w:rsidRDefault="00730B50" w:rsidP="00730B50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730B50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- Новый год часто ассоциируется со сладкими угощениями. Какие последствия могут возникнуть у детей от чрезмерного потребления сахара? </w:t>
      </w:r>
    </w:p>
    <w:p w:rsidR="00730B50" w:rsidRPr="00730B50" w:rsidRDefault="00730B50" w:rsidP="00730B50">
      <w:pPr>
        <w:spacing w:after="0" w:line="256" w:lineRule="auto"/>
        <w:jc w:val="both"/>
        <w:rPr>
          <w:rFonts w:ascii="Calibri" w:eastAsia="Times New Roman" w:hAnsi="Calibri" w:cs="Calibri"/>
          <w:kern w:val="0"/>
          <w:lang w:eastAsia="ru-RU"/>
        </w:rPr>
      </w:pPr>
    </w:p>
    <w:p w:rsidR="00730B50" w:rsidRPr="00730B50" w:rsidRDefault="00730B50" w:rsidP="00730B50">
      <w:pPr>
        <w:spacing w:line="256" w:lineRule="auto"/>
        <w:jc w:val="both"/>
        <w:rPr>
          <w:rFonts w:ascii="Calibri" w:eastAsia="Times New Roman" w:hAnsi="Calibri" w:cs="Calibri"/>
          <w:kern w:val="0"/>
          <w:lang w:eastAsia="ru-RU"/>
        </w:rPr>
      </w:pPr>
      <w:r w:rsidRPr="00730B50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t xml:space="preserve">- </w:t>
      </w:r>
      <w:bookmarkStart w:id="0" w:name="_GoBack"/>
      <w:bookmarkEnd w:id="0"/>
      <w:r w:rsidRPr="00730B50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t xml:space="preserve">Если ребенок любого возраста съест много сладостей за один раз, это может негативно сказаться на его здоровье, особенно на деятельности поджелудочной железы, печени, желудка. Избыточное потребление сахара приводит к резкому выбросу инсулина, а затем к такому же быстрому падению уровня сахара в крови, что вызовет плохое самочувствие, чувство голода, головную боль. Какой совет можно дать родителям? Постараться </w:t>
      </w:r>
      <w:r w:rsidRPr="00730B50">
        <w:rPr>
          <w:rFonts w:ascii="Times New Roman" w:eastAsia="Times New Roman" w:hAnsi="Times New Roman" w:cs="Times New Roman"/>
          <w:bCs/>
          <w:kern w:val="0"/>
          <w:sz w:val="28"/>
          <w:lang w:eastAsia="ru-RU"/>
        </w:rPr>
        <w:lastRenderedPageBreak/>
        <w:t>договориться с ребенком. Употреблять сладости в умеренных количествах. Рекомендуется не более 1 порции сладостей в день. А одна порция — примерно 10 граммов сахара (две чайные ложки). Согласно другим рекомендациям, сладости вообще лучше употреблять не более двух раз в неделю. А вот сложные углеводы — овощи и фрукты — нужно употреблять до пяти порций в день. Лучше отдать предпочтение сезонным овощам и фруктам. Одна порция равна размеру сжатого кулачка ребенка. Конфеты можно заменить полезными перекусами. Для перекусов можно использовать овощные и фруктовые чипсы. Но нужно понимать, что в сушеных фруктах количество углеводов больше. Главное — помнить, что всё хорошо в меру.</w:t>
      </w:r>
    </w:p>
    <w:p w:rsidR="002278F0" w:rsidRDefault="002278F0" w:rsidP="00730B50">
      <w:pPr>
        <w:rPr>
          <w:rFonts w:ascii="Times New Roman" w:hAnsi="Times New Roman" w:cs="Times New Roman"/>
          <w:sz w:val="28"/>
          <w:szCs w:val="28"/>
        </w:rPr>
      </w:pPr>
    </w:p>
    <w:sectPr w:rsidR="002278F0" w:rsidSect="00B2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790"/>
    <w:rsid w:val="00002A33"/>
    <w:rsid w:val="000501C4"/>
    <w:rsid w:val="000709EB"/>
    <w:rsid w:val="00084EFF"/>
    <w:rsid w:val="000905F1"/>
    <w:rsid w:val="00091BA6"/>
    <w:rsid w:val="000F4326"/>
    <w:rsid w:val="001464C2"/>
    <w:rsid w:val="001771BB"/>
    <w:rsid w:val="0021632F"/>
    <w:rsid w:val="00216477"/>
    <w:rsid w:val="00221C0D"/>
    <w:rsid w:val="002278F0"/>
    <w:rsid w:val="002519EC"/>
    <w:rsid w:val="00266F19"/>
    <w:rsid w:val="00280CC5"/>
    <w:rsid w:val="00283EA6"/>
    <w:rsid w:val="002C6036"/>
    <w:rsid w:val="003735B4"/>
    <w:rsid w:val="003C398A"/>
    <w:rsid w:val="003F2598"/>
    <w:rsid w:val="004A72D5"/>
    <w:rsid w:val="00516811"/>
    <w:rsid w:val="00582723"/>
    <w:rsid w:val="00586C47"/>
    <w:rsid w:val="00590871"/>
    <w:rsid w:val="005D5790"/>
    <w:rsid w:val="00602BF7"/>
    <w:rsid w:val="00617108"/>
    <w:rsid w:val="00631B40"/>
    <w:rsid w:val="006F16F6"/>
    <w:rsid w:val="00707007"/>
    <w:rsid w:val="00730B50"/>
    <w:rsid w:val="007E61E8"/>
    <w:rsid w:val="007F3D67"/>
    <w:rsid w:val="00805927"/>
    <w:rsid w:val="00867B21"/>
    <w:rsid w:val="008C6FD1"/>
    <w:rsid w:val="008E0531"/>
    <w:rsid w:val="008E693F"/>
    <w:rsid w:val="008E6AA8"/>
    <w:rsid w:val="009173A4"/>
    <w:rsid w:val="009379BA"/>
    <w:rsid w:val="009448F3"/>
    <w:rsid w:val="009566E7"/>
    <w:rsid w:val="00984B25"/>
    <w:rsid w:val="00986B9B"/>
    <w:rsid w:val="009B00D0"/>
    <w:rsid w:val="009E46E5"/>
    <w:rsid w:val="00A46A8B"/>
    <w:rsid w:val="00A76863"/>
    <w:rsid w:val="00AA1593"/>
    <w:rsid w:val="00AB3457"/>
    <w:rsid w:val="00AE4EF5"/>
    <w:rsid w:val="00AF1886"/>
    <w:rsid w:val="00B10F87"/>
    <w:rsid w:val="00B20B47"/>
    <w:rsid w:val="00B212DF"/>
    <w:rsid w:val="00BA1350"/>
    <w:rsid w:val="00BA2213"/>
    <w:rsid w:val="00BD521F"/>
    <w:rsid w:val="00C626E6"/>
    <w:rsid w:val="00C82D44"/>
    <w:rsid w:val="00CA2960"/>
    <w:rsid w:val="00CF3982"/>
    <w:rsid w:val="00D20887"/>
    <w:rsid w:val="00D44AE8"/>
    <w:rsid w:val="00D52662"/>
    <w:rsid w:val="00D74477"/>
    <w:rsid w:val="00D857B9"/>
    <w:rsid w:val="00E34D07"/>
    <w:rsid w:val="00E436F6"/>
    <w:rsid w:val="00E624B2"/>
    <w:rsid w:val="00E67613"/>
    <w:rsid w:val="00E849E4"/>
    <w:rsid w:val="00EB6945"/>
    <w:rsid w:val="00F22630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D48C5-4625-4AFA-BA5E-528BC40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0B50"/>
    <w:rPr>
      <w:i/>
      <w:iCs/>
    </w:rPr>
  </w:style>
  <w:style w:type="character" w:styleId="a4">
    <w:name w:val="Strong"/>
    <w:basedOn w:val="a0"/>
    <w:uiPriority w:val="22"/>
    <w:qFormat/>
    <w:rsid w:val="00730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67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0644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691</Words>
  <Characters>4638</Characters>
  <Application>Microsoft Office Word</Application>
  <DocSecurity>0</DocSecurity>
  <Lines>96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3</cp:revision>
  <dcterms:created xsi:type="dcterms:W3CDTF">2024-12-13T05:47:00Z</dcterms:created>
  <dcterms:modified xsi:type="dcterms:W3CDTF">2024-12-13T08:28:00Z</dcterms:modified>
</cp:coreProperties>
</file>