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F7" w:rsidRDefault="0041591E" w:rsidP="00F276E0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 xml:space="preserve">Вакцинация – </w:t>
      </w:r>
      <w:r w:rsidR="00EC35DD">
        <w:rPr>
          <w:rFonts w:ascii="Liberation Serif" w:hAnsi="Liberation Serif" w:cs="Liberation Serif"/>
          <w:b/>
          <w:sz w:val="28"/>
          <w:szCs w:val="28"/>
        </w:rPr>
        <w:t xml:space="preserve">наш щит против </w:t>
      </w:r>
      <w:proofErr w:type="spellStart"/>
      <w:r w:rsidR="00EC35DD">
        <w:rPr>
          <w:rFonts w:ascii="Liberation Serif" w:hAnsi="Liberation Serif" w:cs="Liberation Serif"/>
          <w:b/>
          <w:sz w:val="28"/>
          <w:szCs w:val="28"/>
        </w:rPr>
        <w:t>коронавируса</w:t>
      </w:r>
      <w:proofErr w:type="spellEnd"/>
    </w:p>
    <w:p w:rsidR="00F276E0" w:rsidRPr="00C530F7" w:rsidRDefault="00F276E0" w:rsidP="00F276E0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bookmarkEnd w:id="0"/>
    <w:p w:rsidR="00EC35DD" w:rsidRDefault="00EC35DD" w:rsidP="00EC35DD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Несмотря на то, что об этом стали меньше говорить, заболеваемость </w:t>
      </w:r>
      <w:proofErr w:type="spellStart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коронавирусом</w:t>
      </w:r>
      <w:proofErr w:type="spellEnd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не ушла окончательно из нашей жизни. И как отмечают эпидемиологи,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COVID</w:t>
      </w:r>
      <w:r w:rsidRPr="00EC35D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-19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никуда не уйдет. Нам надо свыкнуться с этим, научиться с ним жить и управлять им.</w:t>
      </w:r>
    </w:p>
    <w:p w:rsidR="00EC35DD" w:rsidRDefault="00EC35DD" w:rsidP="00EC35DD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C35DD">
        <w:rPr>
          <w:rFonts w:ascii="Liberation Serif" w:eastAsia="Calibri" w:hAnsi="Liberation Serif" w:cs="Liberation Serif"/>
          <w:sz w:val="28"/>
          <w:szCs w:val="28"/>
        </w:rPr>
        <w:t>Прививаться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против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коронавируса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нужно обязательно. Это необходимо</w:t>
      </w:r>
      <w:r w:rsidRPr="00EC35DD">
        <w:rPr>
          <w:rFonts w:ascii="Liberation Serif" w:eastAsia="Calibri" w:hAnsi="Liberation Serif" w:cs="Liberation Serif"/>
          <w:sz w:val="28"/>
          <w:szCs w:val="28"/>
        </w:rPr>
        <w:t xml:space="preserve">, чтобы в первую очередь создать хорошую иммунную защиту среди всего населения. </w:t>
      </w:r>
      <w:r>
        <w:rPr>
          <w:rFonts w:ascii="Liberation Serif" w:eastAsia="Calibri" w:hAnsi="Liberation Serif" w:cs="Liberation Serif"/>
          <w:sz w:val="28"/>
          <w:szCs w:val="28"/>
        </w:rPr>
        <w:t>И здесь к</w:t>
      </w:r>
      <w:r w:rsidRPr="00EC35DD">
        <w:rPr>
          <w:rFonts w:ascii="Liberation Serif" w:eastAsia="Calibri" w:hAnsi="Liberation Serif" w:cs="Liberation Serif"/>
          <w:sz w:val="28"/>
          <w:szCs w:val="28"/>
        </w:rPr>
        <w:t xml:space="preserve">аждый несет ответственность не только за себя, но и за своих близких, коллег по работе, друзей. </w:t>
      </w:r>
    </w:p>
    <w:p w:rsidR="00EC35DD" w:rsidRPr="00EC35DD" w:rsidRDefault="00EC35DD" w:rsidP="00EC35DD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первую очередь вакцинация необходима </w:t>
      </w:r>
      <w:r>
        <w:rPr>
          <w:rFonts w:ascii="Liberation Serif" w:eastAsia="Calibri" w:hAnsi="Liberation Serif" w:cs="Liberation Serif"/>
          <w:sz w:val="28"/>
          <w:szCs w:val="28"/>
        </w:rPr>
        <w:t>людям</w:t>
      </w:r>
      <w:r w:rsidRPr="00EC35DD">
        <w:rPr>
          <w:rFonts w:ascii="Liberation Serif" w:eastAsia="Calibri" w:hAnsi="Liberation Serif" w:cs="Liberation Serif"/>
          <w:sz w:val="28"/>
          <w:szCs w:val="28"/>
        </w:rPr>
        <w:t xml:space="preserve"> старшего возраста и те</w:t>
      </w:r>
      <w:r>
        <w:rPr>
          <w:rFonts w:ascii="Liberation Serif" w:eastAsia="Calibri" w:hAnsi="Liberation Serif" w:cs="Liberation Serif"/>
          <w:sz w:val="28"/>
          <w:szCs w:val="28"/>
        </w:rPr>
        <w:t>м</w:t>
      </w:r>
      <w:r w:rsidRPr="00EC35DD">
        <w:rPr>
          <w:rFonts w:ascii="Liberation Serif" w:eastAsia="Calibri" w:hAnsi="Liberation Serif" w:cs="Liberation Serif"/>
          <w:sz w:val="28"/>
          <w:szCs w:val="28"/>
        </w:rPr>
        <w:t xml:space="preserve">, кто имеет </w:t>
      </w:r>
      <w:r>
        <w:rPr>
          <w:rFonts w:ascii="Liberation Serif" w:eastAsia="Calibri" w:hAnsi="Liberation Serif" w:cs="Liberation Serif"/>
          <w:sz w:val="28"/>
          <w:szCs w:val="28"/>
        </w:rPr>
        <w:t>хронические заболевания</w:t>
      </w:r>
      <w:r w:rsidRPr="00EC35DD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ведь они </w:t>
      </w:r>
      <w:r w:rsidRPr="00EC35DD">
        <w:rPr>
          <w:rFonts w:ascii="Liberation Serif" w:eastAsia="Calibri" w:hAnsi="Liberation Serif" w:cs="Liberation Serif"/>
          <w:sz w:val="28"/>
          <w:szCs w:val="28"/>
        </w:rPr>
        <w:t>подвержены более легкому заражению, и при этом заболевание протекает в более тяжелой форме. Если посмотреть статистику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Pr="00EC35DD">
        <w:rPr>
          <w:rFonts w:ascii="Liberation Serif" w:eastAsia="Calibri" w:hAnsi="Liberation Serif" w:cs="Liberation Serif"/>
          <w:sz w:val="28"/>
          <w:szCs w:val="28"/>
        </w:rPr>
        <w:t>около 40% заболевших коронавирусной инфекцией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сегодня </w:t>
      </w:r>
      <w:r w:rsidRPr="00EC35DD">
        <w:rPr>
          <w:rFonts w:ascii="Liberation Serif" w:eastAsia="Calibri" w:hAnsi="Liberation Serif" w:cs="Liberation Serif"/>
          <w:sz w:val="28"/>
          <w:szCs w:val="28"/>
        </w:rPr>
        <w:t>– это люди старше 60 лет. И, к сожалению, - другая многочисленная группа болеющих — дети до трех лет и беременные женщины.</w:t>
      </w:r>
    </w:p>
    <w:p w:rsidR="00EC35DD" w:rsidRPr="00EC35DD" w:rsidRDefault="00EC35DD" w:rsidP="00EC35DD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Планируйте вакцинацию против новой коронавирусной инфекцией, не отказывайтесь от нее</w:t>
      </w:r>
      <w:r w:rsidR="009F167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Только так вы защитите свой организм от тяжелого течения болезни. Сделать прививку сегодня можно в любой поликлинике, а также в выездных пунктах вакцинации, расположенных в торговых центрах</w:t>
      </w:r>
    </w:p>
    <w:p w:rsidR="0041591E" w:rsidRPr="0041591E" w:rsidRDefault="0041591E" w:rsidP="0041591E">
      <w:pPr>
        <w:shd w:val="clear" w:color="auto" w:fill="FFFFFF"/>
        <w:spacing w:after="0" w:line="240" w:lineRule="auto"/>
        <w:ind w:firstLine="708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41591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 пренебрегайте вакцинацией и будьте здоровы!</w:t>
      </w:r>
    </w:p>
    <w:p w:rsidR="005128DE" w:rsidRPr="0041591E" w:rsidRDefault="00513BE7" w:rsidP="0041591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1591E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128DE" w:rsidRPr="0041591E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19349E"/>
    <w:rsid w:val="001D4E59"/>
    <w:rsid w:val="0020460E"/>
    <w:rsid w:val="002327DE"/>
    <w:rsid w:val="002974C9"/>
    <w:rsid w:val="002A6DF4"/>
    <w:rsid w:val="002C36D3"/>
    <w:rsid w:val="002D3267"/>
    <w:rsid w:val="0041591E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D6D6A"/>
    <w:rsid w:val="006D798A"/>
    <w:rsid w:val="0079369F"/>
    <w:rsid w:val="0083673C"/>
    <w:rsid w:val="008E54B7"/>
    <w:rsid w:val="008F4570"/>
    <w:rsid w:val="00911863"/>
    <w:rsid w:val="00961302"/>
    <w:rsid w:val="009F1675"/>
    <w:rsid w:val="00A039F0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E4122"/>
    <w:rsid w:val="00CF43D8"/>
    <w:rsid w:val="00DE046C"/>
    <w:rsid w:val="00E14FA2"/>
    <w:rsid w:val="00E21255"/>
    <w:rsid w:val="00E41922"/>
    <w:rsid w:val="00EA75B1"/>
    <w:rsid w:val="00EB6C77"/>
    <w:rsid w:val="00EC35DD"/>
    <w:rsid w:val="00EC43AF"/>
    <w:rsid w:val="00ED555C"/>
    <w:rsid w:val="00F03407"/>
    <w:rsid w:val="00F121FB"/>
    <w:rsid w:val="00F276E0"/>
    <w:rsid w:val="00F36ADA"/>
    <w:rsid w:val="00FB28D8"/>
    <w:rsid w:val="00FF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Татьяна</cp:lastModifiedBy>
  <cp:revision>4</cp:revision>
  <dcterms:created xsi:type="dcterms:W3CDTF">2022-12-06T13:10:00Z</dcterms:created>
  <dcterms:modified xsi:type="dcterms:W3CDTF">2025-12-18T05:28:00Z</dcterms:modified>
</cp:coreProperties>
</file>