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B" w:rsidRPr="00FD097B" w:rsidRDefault="008A23B9" w:rsidP="00FD097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>Ивдельский муниципальный  округ</w:t>
      </w:r>
    </w:p>
    <w:p w:rsidR="008A23B9" w:rsidRPr="00FD097B" w:rsidRDefault="008A23B9" w:rsidP="00FD097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FD097B" w:rsidRPr="00FD097B" w:rsidRDefault="008A23B9" w:rsidP="00FD097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>детский сад№42 г. Ивделя</w:t>
      </w:r>
    </w:p>
    <w:p w:rsidR="00FD097B" w:rsidRDefault="00FD097B" w:rsidP="00FD097B">
      <w:pPr>
        <w:pStyle w:val="a4"/>
        <w:jc w:val="right"/>
        <w:rPr>
          <w:rFonts w:ascii="Times New Roman" w:hAnsi="Times New Roman" w:cs="Times New Roman"/>
        </w:rPr>
      </w:pPr>
    </w:p>
    <w:p w:rsidR="00FD097B" w:rsidRPr="00FD097B" w:rsidRDefault="00FD097B" w:rsidP="00FD097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B67BB" w:rsidRDefault="007B67BB" w:rsidP="007B67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B67BB" w:rsidRPr="007B67BB" w:rsidTr="007B67BB">
        <w:tc>
          <w:tcPr>
            <w:tcW w:w="4785" w:type="dxa"/>
          </w:tcPr>
          <w:p w:rsidR="007B67BB" w:rsidRPr="001A5228" w:rsidRDefault="007B67BB" w:rsidP="007B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22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7B67BB" w:rsidRPr="001A5228" w:rsidRDefault="007B67BB" w:rsidP="007B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22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7B67BB" w:rsidRPr="001A5228" w:rsidRDefault="007B67BB" w:rsidP="007B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2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5228">
              <w:rPr>
                <w:rFonts w:ascii="Times New Roman" w:hAnsi="Times New Roman" w:cs="Times New Roman"/>
                <w:sz w:val="24"/>
                <w:szCs w:val="24"/>
              </w:rPr>
              <w:t>ДОУ детского сада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Pr="001A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7BB" w:rsidRPr="001A5228" w:rsidRDefault="007B67BB" w:rsidP="007B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Ивделя</w:t>
            </w:r>
            <w:r w:rsidRPr="001A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7BB" w:rsidRPr="001A5228" w:rsidRDefault="007B67BB" w:rsidP="007B6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22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 </w:t>
            </w:r>
          </w:p>
          <w:p w:rsidR="007B67BB" w:rsidRDefault="007B67BB" w:rsidP="007B67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 27.08.2025</w:t>
            </w:r>
          </w:p>
        </w:tc>
        <w:tc>
          <w:tcPr>
            <w:tcW w:w="4786" w:type="dxa"/>
          </w:tcPr>
          <w:p w:rsidR="007B67BB" w:rsidRPr="007B67BB" w:rsidRDefault="007B67BB" w:rsidP="007B67B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B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B67BB" w:rsidRPr="007B67BB" w:rsidRDefault="007B67BB" w:rsidP="007B67B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B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МАДОУ </w:t>
            </w:r>
          </w:p>
          <w:p w:rsidR="007B67BB" w:rsidRPr="007B67BB" w:rsidRDefault="007B67BB" w:rsidP="007B67B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BB">
              <w:rPr>
                <w:rFonts w:ascii="Times New Roman" w:hAnsi="Times New Roman" w:cs="Times New Roman"/>
                <w:sz w:val="24"/>
                <w:szCs w:val="24"/>
              </w:rPr>
              <w:t>Детский сад № 42 г. Ивделя</w:t>
            </w:r>
          </w:p>
          <w:p w:rsidR="007B67BB" w:rsidRPr="007B67BB" w:rsidRDefault="007B67BB" w:rsidP="007B67B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BB"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 Е. Г. Прудникова               </w:t>
            </w:r>
          </w:p>
          <w:p w:rsidR="007B67BB" w:rsidRPr="007B67BB" w:rsidRDefault="007B67BB" w:rsidP="007B67B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BB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50/5 от 27.08.2025                                                      </w:t>
            </w:r>
          </w:p>
          <w:p w:rsidR="007B67BB" w:rsidRPr="007B67BB" w:rsidRDefault="007B67BB" w:rsidP="007B67B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3B9" w:rsidRPr="00FD097B" w:rsidRDefault="008A23B9" w:rsidP="007B67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23B9" w:rsidRPr="00FD097B" w:rsidRDefault="008A23B9" w:rsidP="00FD097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A23B9" w:rsidRPr="00FD097B" w:rsidRDefault="008A23B9" w:rsidP="00FD097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A23B9" w:rsidRDefault="008A23B9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3B9" w:rsidRDefault="008A23B9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97B" w:rsidRDefault="00FD097B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97B" w:rsidRDefault="00FD097B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3B9" w:rsidRPr="00FD097B" w:rsidRDefault="008A23B9" w:rsidP="008A23B9">
      <w:pPr>
        <w:jc w:val="center"/>
        <w:rPr>
          <w:rFonts w:ascii="Times New Roman" w:hAnsi="Times New Roman" w:cs="Times New Roman"/>
          <w:sz w:val="36"/>
          <w:szCs w:val="36"/>
        </w:rPr>
      </w:pPr>
      <w:r w:rsidRPr="00FD097B">
        <w:rPr>
          <w:rFonts w:ascii="Times New Roman" w:hAnsi="Times New Roman" w:cs="Times New Roman"/>
          <w:b/>
          <w:bCs/>
          <w:sz w:val="36"/>
          <w:szCs w:val="36"/>
        </w:rPr>
        <w:t>КАЛЕНДАРНЫЙ</w:t>
      </w:r>
      <w:r w:rsidR="007B67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D097B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7B67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D097B">
        <w:rPr>
          <w:rFonts w:ascii="Times New Roman" w:hAnsi="Times New Roman" w:cs="Times New Roman"/>
          <w:b/>
          <w:bCs/>
          <w:sz w:val="36"/>
          <w:szCs w:val="36"/>
        </w:rPr>
        <w:t>УЧЕБНЫЙ ГРАФИК</w:t>
      </w:r>
      <w:r w:rsidRPr="00FD097B">
        <w:rPr>
          <w:rFonts w:ascii="Times New Roman" w:hAnsi="Times New Roman" w:cs="Times New Roman"/>
          <w:sz w:val="36"/>
          <w:szCs w:val="36"/>
        </w:rPr>
        <w:br/>
        <w:t>МАДОУ детский сад № 42 г. Ивделя</w:t>
      </w:r>
    </w:p>
    <w:p w:rsidR="008A23B9" w:rsidRPr="00FD097B" w:rsidRDefault="008A23B9" w:rsidP="008A23B9">
      <w:pPr>
        <w:jc w:val="center"/>
        <w:rPr>
          <w:rFonts w:ascii="Times New Roman" w:hAnsi="Times New Roman" w:cs="Times New Roman"/>
          <w:sz w:val="36"/>
          <w:szCs w:val="36"/>
        </w:rPr>
      </w:pPr>
      <w:r w:rsidRPr="00FD097B">
        <w:rPr>
          <w:rFonts w:ascii="Times New Roman" w:hAnsi="Times New Roman" w:cs="Times New Roman"/>
          <w:sz w:val="36"/>
          <w:szCs w:val="36"/>
        </w:rPr>
        <w:t>На 2025-202</w:t>
      </w:r>
      <w:r w:rsidR="00F41625">
        <w:rPr>
          <w:rFonts w:ascii="Times New Roman" w:hAnsi="Times New Roman" w:cs="Times New Roman"/>
          <w:sz w:val="36"/>
          <w:szCs w:val="36"/>
        </w:rPr>
        <w:t>6</w:t>
      </w:r>
      <w:bookmarkStart w:id="0" w:name="_GoBack"/>
      <w:bookmarkEnd w:id="0"/>
      <w:r w:rsidRPr="00FD097B">
        <w:rPr>
          <w:rFonts w:ascii="Times New Roman" w:hAnsi="Times New Roman" w:cs="Times New Roman"/>
          <w:sz w:val="36"/>
          <w:szCs w:val="36"/>
        </w:rPr>
        <w:t xml:space="preserve"> год</w:t>
      </w:r>
    </w:p>
    <w:p w:rsidR="008A23B9" w:rsidRPr="00FD097B" w:rsidRDefault="008A23B9" w:rsidP="008A23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A23B9" w:rsidRPr="008A23B9" w:rsidRDefault="008A23B9" w:rsidP="008A23B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A23B9" w:rsidRDefault="008A23B9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3B9" w:rsidRDefault="008A23B9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3B9" w:rsidRDefault="008A23B9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3B9" w:rsidRDefault="008A23B9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3B9" w:rsidRDefault="008A23B9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3B9" w:rsidRDefault="008A23B9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3B9" w:rsidRDefault="008A23B9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3B9" w:rsidRDefault="008A23B9" w:rsidP="008A2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3B9" w:rsidRDefault="00FD097B" w:rsidP="007B67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7B67BB" w:rsidRDefault="007B67BB" w:rsidP="00FD097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BB" w:rsidRDefault="007B67BB" w:rsidP="00FD097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97B" w:rsidRPr="00FD097B" w:rsidRDefault="00FD097B" w:rsidP="00FD097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9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</w:t>
      </w:r>
      <w:r w:rsidR="008A23B9" w:rsidRPr="00FD097B">
        <w:rPr>
          <w:rFonts w:ascii="Times New Roman" w:hAnsi="Times New Roman" w:cs="Times New Roman"/>
          <w:sz w:val="24"/>
          <w:szCs w:val="24"/>
        </w:rPr>
        <w:t>5</w:t>
      </w:r>
      <w:r w:rsidRPr="00FD097B">
        <w:rPr>
          <w:rFonts w:ascii="Times New Roman" w:hAnsi="Times New Roman" w:cs="Times New Roman"/>
          <w:sz w:val="24"/>
          <w:szCs w:val="24"/>
        </w:rPr>
        <w:t>-202</w:t>
      </w:r>
      <w:r w:rsidR="008A23B9" w:rsidRPr="00FD097B">
        <w:rPr>
          <w:rFonts w:ascii="Times New Roman" w:hAnsi="Times New Roman" w:cs="Times New Roman"/>
          <w:sz w:val="24"/>
          <w:szCs w:val="24"/>
        </w:rPr>
        <w:t>6</w:t>
      </w:r>
      <w:r w:rsidRPr="00FD097B">
        <w:rPr>
          <w:rFonts w:ascii="Times New Roman" w:hAnsi="Times New Roman" w:cs="Times New Roman"/>
          <w:sz w:val="24"/>
          <w:szCs w:val="24"/>
        </w:rPr>
        <w:t xml:space="preserve"> учебном году в Муниципальном автономном дошкольном образовательном учреждении детский сад № 42 г. Ивделя. 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Календарный учебный график разработан в соответствии </w:t>
      </w:r>
      <w:proofErr w:type="gramStart"/>
      <w:r w:rsidRPr="00FD09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D09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- Федеральным Законом «Об образовании Российской Федерации» от 21 декабря 2012 года № 273-ФЗ 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года № 1155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>- Федеральной образовательной программой дошкольного образования (</w:t>
      </w:r>
      <w:proofErr w:type="gramStart"/>
      <w:r w:rsidRPr="00FD097B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FD097B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FD097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D097B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 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- СП 2.4.3648-20 Санитарно-эпидемиологические требования к организациям воспитания и обучения, отдыха и оздоровления детей и молодежи (Постановление Главного государственного санитарного врача Российской Федерации от 15 сентября 2020 г. N 28); 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097B">
        <w:rPr>
          <w:rFonts w:ascii="Times New Roman" w:hAnsi="Times New Roman" w:cs="Times New Roman"/>
          <w:sz w:val="24"/>
          <w:szCs w:val="24"/>
        </w:rPr>
        <w:t xml:space="preserve">- МР 2.4.0242-21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 (утверждены Главным государственным санитарным врачом Российской Федерации 17 мая 2021 г. </w:t>
      </w:r>
      <w:proofErr w:type="gramEnd"/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>- Уставом МАДОУ детский сад № 42 г. Ивделя.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Содержание годового календарного учебного графика включает в себя следующие сведения: </w:t>
      </w:r>
    </w:p>
    <w:p w:rsid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- режим работы МАДОУ детский сад № 42 г. Ивделя; 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- продолжительность учебного года; </w:t>
      </w:r>
    </w:p>
    <w:p w:rsid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- количество недель в учебном году; </w:t>
      </w:r>
    </w:p>
    <w:p w:rsid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- сроки проведения каникул, их начало и окончание; 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- массовые мероприятия, отражающие направления работы МАДОУ детский сад № 42 г. Ивделя; </w:t>
      </w:r>
    </w:p>
    <w:p w:rsid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- перечень </w:t>
      </w:r>
      <w:proofErr w:type="gramStart"/>
      <w:r w:rsidRPr="00FD097B">
        <w:rPr>
          <w:rFonts w:ascii="Times New Roman" w:hAnsi="Times New Roman" w:cs="Times New Roman"/>
          <w:sz w:val="24"/>
          <w:szCs w:val="24"/>
        </w:rPr>
        <w:t>проводимых</w:t>
      </w:r>
      <w:proofErr w:type="gramEnd"/>
      <w:r w:rsidRPr="00FD097B">
        <w:rPr>
          <w:rFonts w:ascii="Times New Roman" w:hAnsi="Times New Roman" w:cs="Times New Roman"/>
          <w:sz w:val="24"/>
          <w:szCs w:val="24"/>
        </w:rPr>
        <w:t xml:space="preserve"> праздников для воспитанников; </w:t>
      </w:r>
    </w:p>
    <w:p w:rsid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- праздничные дни; 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>Согласно статье 112 Трудового Кодекса Российской Федерации в календарном учебном графике учтены нерабочие (выходные и праздничные) дни.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  <w:proofErr w:type="gramStart"/>
      <w:r w:rsidRPr="00FD097B">
        <w:rPr>
          <w:rFonts w:ascii="Times New Roman" w:hAnsi="Times New Roman" w:cs="Times New Roman"/>
          <w:sz w:val="24"/>
          <w:szCs w:val="24"/>
        </w:rPr>
        <w:t>Воспитательно-образовательная</w:t>
      </w:r>
      <w:proofErr w:type="gramEnd"/>
      <w:r w:rsidRPr="00FD097B">
        <w:rPr>
          <w:rFonts w:ascii="Times New Roman" w:hAnsi="Times New Roman" w:cs="Times New Roman"/>
          <w:sz w:val="24"/>
          <w:szCs w:val="24"/>
        </w:rPr>
        <w:t xml:space="preserve"> работа в летний оздоровительный период планируется в соответствии с Планом работы на летний период, тематическим планированием дней и недель, а также с учетом климатических условий.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При реализации Программы может проводиться оценка индивидуального развития детей. Результаты педагогической диагностики (мониторинга) могут использоваться исключительно для решения образовательных задач. Оценка индивидуального развития ребенка проводится в режиме работы МАДОУ детский сад № 42 г. Ивделя, без специально отведенного на него времени, посредством бесед, наблюдений, индивидуальной работы с детьми. 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 xml:space="preserve">Праздники для воспитанников в течение учебного года планируются в соответствии с Годовым планом работы МАДОУ детский сад № 42 г. Ивделя на учебный год. </w:t>
      </w:r>
    </w:p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97B">
        <w:rPr>
          <w:rFonts w:ascii="Times New Roman" w:hAnsi="Times New Roman" w:cs="Times New Roman"/>
          <w:sz w:val="24"/>
          <w:szCs w:val="24"/>
        </w:rPr>
        <w:t>Календарный учебный график обсуждается и принимается Педагогическим советом и утверждается приказом заведующей МАДОУ детский сад № 42 г. Ивделя на начало учебного года.</w:t>
      </w:r>
    </w:p>
    <w:p w:rsidR="00FD097B" w:rsidRDefault="00FD097B" w:rsidP="002269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/>
      </w:tblPr>
      <w:tblGrid>
        <w:gridCol w:w="3545"/>
        <w:gridCol w:w="2685"/>
        <w:gridCol w:w="3115"/>
      </w:tblGrid>
      <w:tr w:rsidR="00B920C1" w:rsidRPr="00FD097B" w:rsidTr="00B920C1">
        <w:tc>
          <w:tcPr>
            <w:tcW w:w="9345" w:type="dxa"/>
            <w:gridSpan w:val="3"/>
          </w:tcPr>
          <w:p w:rsidR="00B920C1" w:rsidRPr="00FD097B" w:rsidRDefault="00B920C1" w:rsidP="00054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4DF4"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Режим работы учреждения</w:t>
            </w:r>
          </w:p>
        </w:tc>
      </w:tr>
      <w:tr w:rsidR="00B920C1" w:rsidRPr="00FD097B" w:rsidTr="008A23B9">
        <w:tc>
          <w:tcPr>
            <w:tcW w:w="354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 недели</w:t>
            </w:r>
          </w:p>
        </w:tc>
        <w:tc>
          <w:tcPr>
            <w:tcW w:w="5800" w:type="dxa"/>
            <w:gridSpan w:val="2"/>
          </w:tcPr>
          <w:p w:rsidR="00B920C1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5 дней (с понедельника по пятницу)</w:t>
            </w:r>
          </w:p>
        </w:tc>
      </w:tr>
      <w:tr w:rsidR="00B920C1" w:rsidRPr="00FD097B" w:rsidTr="008A23B9">
        <w:tc>
          <w:tcPr>
            <w:tcW w:w="3545" w:type="dxa"/>
          </w:tcPr>
          <w:p w:rsidR="00B920C1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 </w:t>
            </w:r>
            <w:proofErr w:type="gramStart"/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возрастных</w:t>
            </w:r>
            <w:proofErr w:type="gramEnd"/>
            <w:r w:rsidRPr="00FD097B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5800" w:type="dxa"/>
            <w:gridSpan w:val="2"/>
          </w:tcPr>
          <w:p w:rsidR="00B920C1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10 часов в день (с 07:30 до 17:30 часов)</w:t>
            </w:r>
          </w:p>
        </w:tc>
      </w:tr>
      <w:tr w:rsidR="00B920C1" w:rsidRPr="00FD097B" w:rsidTr="008A23B9">
        <w:tc>
          <w:tcPr>
            <w:tcW w:w="3545" w:type="dxa"/>
          </w:tcPr>
          <w:p w:rsidR="00B920C1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5800" w:type="dxa"/>
            <w:gridSpan w:val="2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воскресенье.</w:t>
            </w:r>
          </w:p>
          <w:p w:rsidR="00B920C1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</w:tr>
      <w:tr w:rsidR="00B920C1" w:rsidRPr="00FD097B" w:rsidTr="00B920C1">
        <w:tc>
          <w:tcPr>
            <w:tcW w:w="9345" w:type="dxa"/>
            <w:gridSpan w:val="3"/>
          </w:tcPr>
          <w:p w:rsidR="00B920C1" w:rsidRPr="00FD097B" w:rsidRDefault="00B920C1" w:rsidP="00054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54DF4"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Продолжительность учебного года</w:t>
            </w:r>
          </w:p>
        </w:tc>
      </w:tr>
      <w:tr w:rsidR="002269C9" w:rsidRPr="00FD097B" w:rsidTr="008A23B9">
        <w:tc>
          <w:tcPr>
            <w:tcW w:w="3545" w:type="dxa"/>
          </w:tcPr>
          <w:p w:rsidR="002269C9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68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с 01.09.2025г.</w:t>
            </w:r>
          </w:p>
          <w:p w:rsidR="002269C9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по 31.05.2026г.</w:t>
            </w:r>
          </w:p>
        </w:tc>
        <w:tc>
          <w:tcPr>
            <w:tcW w:w="3115" w:type="dxa"/>
          </w:tcPr>
          <w:p w:rsidR="002269C9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38 недель</w:t>
            </w:r>
          </w:p>
        </w:tc>
      </w:tr>
      <w:tr w:rsidR="002269C9" w:rsidRPr="00FD097B" w:rsidTr="008A23B9">
        <w:tc>
          <w:tcPr>
            <w:tcW w:w="3545" w:type="dxa"/>
          </w:tcPr>
          <w:p w:rsidR="002269C9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268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с 01.09.2025г.</w:t>
            </w:r>
          </w:p>
          <w:p w:rsidR="002269C9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по 31.12.2025г.</w:t>
            </w:r>
          </w:p>
        </w:tc>
        <w:tc>
          <w:tcPr>
            <w:tcW w:w="311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(из них неделя</w:t>
            </w:r>
            <w:proofErr w:type="gramEnd"/>
          </w:p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вводного мониторинга</w:t>
            </w:r>
          </w:p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 xml:space="preserve">и неделя </w:t>
            </w:r>
            <w:proofErr w:type="gramStart"/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весенних</w:t>
            </w:r>
            <w:proofErr w:type="gramEnd"/>
          </w:p>
          <w:p w:rsidR="002269C9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каникул)</w:t>
            </w:r>
          </w:p>
        </w:tc>
      </w:tr>
      <w:tr w:rsidR="002269C9" w:rsidRPr="00FD097B" w:rsidTr="008A23B9">
        <w:tc>
          <w:tcPr>
            <w:tcW w:w="3545" w:type="dxa"/>
          </w:tcPr>
          <w:p w:rsidR="002269C9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268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с 12.01.2026г.</w:t>
            </w:r>
          </w:p>
          <w:p w:rsidR="002269C9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по 31.05.2026г.</w:t>
            </w:r>
          </w:p>
        </w:tc>
        <w:tc>
          <w:tcPr>
            <w:tcW w:w="311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(из них неделя</w:t>
            </w:r>
            <w:proofErr w:type="gramEnd"/>
          </w:p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</w:p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мониторинга и неделя</w:t>
            </w:r>
          </w:p>
          <w:p w:rsidR="002269C9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весенних каникул)</w:t>
            </w:r>
          </w:p>
        </w:tc>
      </w:tr>
      <w:tr w:rsidR="00B920C1" w:rsidRPr="00FD097B" w:rsidTr="008A23B9">
        <w:tc>
          <w:tcPr>
            <w:tcW w:w="9345" w:type="dxa"/>
            <w:gridSpan w:val="3"/>
          </w:tcPr>
          <w:p w:rsidR="00B920C1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3 Мероприятия, проводимые в рамках образовательного процесса</w:t>
            </w:r>
          </w:p>
        </w:tc>
      </w:tr>
      <w:tr w:rsidR="00B920C1" w:rsidRPr="00FD097B" w:rsidTr="008A23B9">
        <w:tc>
          <w:tcPr>
            <w:tcW w:w="9345" w:type="dxa"/>
            <w:gridSpan w:val="3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3.1. Мониторинг достижения детьми планируемых результатов освоения</w:t>
            </w:r>
          </w:p>
          <w:p w:rsidR="00B920C1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основной общеобразовательной программы дошкольного образования:</w:t>
            </w:r>
          </w:p>
        </w:tc>
      </w:tr>
      <w:tr w:rsidR="00B920C1" w:rsidRPr="00FD097B" w:rsidTr="008A23B9">
        <w:tc>
          <w:tcPr>
            <w:tcW w:w="354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85" w:type="dxa"/>
          </w:tcPr>
          <w:p w:rsidR="00B920C1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B920C1" w:rsidRPr="00FD097B" w:rsidRDefault="00B920C1" w:rsidP="0022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B920C1" w:rsidRPr="00FD097B" w:rsidTr="008A23B9">
        <w:tc>
          <w:tcPr>
            <w:tcW w:w="354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Первичный мониторинг</w:t>
            </w:r>
          </w:p>
        </w:tc>
        <w:tc>
          <w:tcPr>
            <w:tcW w:w="268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01.09.2025 г</w:t>
            </w:r>
          </w:p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- 12.09.2025 г.</w:t>
            </w:r>
          </w:p>
        </w:tc>
        <w:tc>
          <w:tcPr>
            <w:tcW w:w="311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Две недели</w:t>
            </w:r>
          </w:p>
        </w:tc>
      </w:tr>
      <w:tr w:rsidR="00B920C1" w:rsidRPr="00FD097B" w:rsidTr="008A23B9">
        <w:tc>
          <w:tcPr>
            <w:tcW w:w="354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268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18.05.2026 г.</w:t>
            </w:r>
          </w:p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- 29.05.2026 г.</w:t>
            </w:r>
          </w:p>
        </w:tc>
        <w:tc>
          <w:tcPr>
            <w:tcW w:w="3115" w:type="dxa"/>
          </w:tcPr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B920C1" w:rsidRPr="00FD097B" w:rsidRDefault="00B920C1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Две недели</w:t>
            </w:r>
          </w:p>
        </w:tc>
      </w:tr>
      <w:tr w:rsidR="000B28BF" w:rsidRPr="00FD097B" w:rsidTr="008A23B9">
        <w:tc>
          <w:tcPr>
            <w:tcW w:w="9345" w:type="dxa"/>
            <w:gridSpan w:val="3"/>
          </w:tcPr>
          <w:p w:rsidR="000B28BF" w:rsidRPr="00FD097B" w:rsidRDefault="000B28BF" w:rsidP="00054D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Праздники для воспитанников</w:t>
            </w:r>
          </w:p>
        </w:tc>
      </w:tr>
      <w:tr w:rsidR="000B28BF" w:rsidRPr="00FD097B" w:rsidTr="008A23B9">
        <w:tc>
          <w:tcPr>
            <w:tcW w:w="3545" w:type="dxa"/>
          </w:tcPr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proofErr w:type="gramEnd"/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праздников и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для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МАДОУ детский сад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№ 42 г. Ивделя</w:t>
            </w:r>
          </w:p>
        </w:tc>
        <w:tc>
          <w:tcPr>
            <w:tcW w:w="5800" w:type="dxa"/>
            <w:gridSpan w:val="2"/>
          </w:tcPr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взросления/День знаний – 2 сентября 2024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бега «Кросс нации» - 2 неделя </w:t>
            </w:r>
            <w:r w:rsidRPr="00FD0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 2024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воспитателя и дошкольного работника – 27 сентября 2024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Праздник Осени – 1-2 недели октября 2024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– 1 неделя ноября 2024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матери – 4 неделя ноября 2024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Новогодний маскарад – 3-4 неделя декабря 2024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 – 3 неделя января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Зимние олимпийские детские игры – 4 неделя января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Всероссийская лыжная гонка «Лыжня России» - 2 неделя февраля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 – 3 неделя февраля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– 1 неделя марта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«Масленица» - 2 неделя марта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космонавтики – 12 апреля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Победы – 1 неделя мая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До свидания, детский сад! (Выпускной бал) – 4 неделя мая 2025г.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защиты детей – 1 июня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России – 2 неделя июня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Дорожная азбука – 4 неделя июня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рождения детского сада – 07 июля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 – 08 июля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Юные экологи – 3 неделя июля 2025 г.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Летняя спартакиада – 1 неделя августа 2025 г.</w:t>
            </w:r>
          </w:p>
          <w:p w:rsidR="000B28BF" w:rsidRPr="00FD097B" w:rsidRDefault="000B28BF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До свидания, лето! – 4 неделя августа 2025 г.</w:t>
            </w:r>
          </w:p>
        </w:tc>
      </w:tr>
      <w:tr w:rsidR="000B28BF" w:rsidRPr="00FD097B" w:rsidTr="008A23B9">
        <w:tc>
          <w:tcPr>
            <w:tcW w:w="9345" w:type="dxa"/>
            <w:gridSpan w:val="3"/>
          </w:tcPr>
          <w:p w:rsidR="000B28BF" w:rsidRPr="00FD097B" w:rsidRDefault="000B28BF" w:rsidP="000B28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 </w:t>
            </w:r>
            <w:proofErr w:type="gramStart"/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Каникулярное</w:t>
            </w:r>
            <w:proofErr w:type="gramEnd"/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время, праздничные (нерабочие) дни</w:t>
            </w:r>
          </w:p>
        </w:tc>
      </w:tr>
      <w:tr w:rsidR="000B28BF" w:rsidRPr="00FD097B" w:rsidTr="008A23B9">
        <w:tc>
          <w:tcPr>
            <w:tcW w:w="9345" w:type="dxa"/>
            <w:gridSpan w:val="3"/>
          </w:tcPr>
          <w:p w:rsidR="000B28BF" w:rsidRPr="00FD097B" w:rsidRDefault="000B28BF" w:rsidP="000B28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 Каникулы</w:t>
            </w:r>
          </w:p>
        </w:tc>
      </w:tr>
      <w:tr w:rsidR="000B28BF" w:rsidRPr="00FD097B" w:rsidTr="008A23B9">
        <w:tc>
          <w:tcPr>
            <w:tcW w:w="3545" w:type="dxa"/>
          </w:tcPr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Сроки/даты</w:t>
            </w:r>
          </w:p>
        </w:tc>
        <w:tc>
          <w:tcPr>
            <w:tcW w:w="3115" w:type="dxa"/>
          </w:tcPr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каникулярных недель/</w:t>
            </w:r>
          </w:p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праздничных дней</w:t>
            </w:r>
          </w:p>
        </w:tc>
      </w:tr>
      <w:tr w:rsidR="000B28BF" w:rsidRPr="00FD097B" w:rsidTr="008A23B9">
        <w:tc>
          <w:tcPr>
            <w:tcW w:w="3545" w:type="dxa"/>
          </w:tcPr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685" w:type="dxa"/>
          </w:tcPr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01.01.2026 г. – 11.01.2026г.</w:t>
            </w:r>
          </w:p>
        </w:tc>
        <w:tc>
          <w:tcPr>
            <w:tcW w:w="3115" w:type="dxa"/>
          </w:tcPr>
          <w:p w:rsidR="000B28BF" w:rsidRPr="00FD097B" w:rsidRDefault="000B28BF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11 дней</w:t>
            </w:r>
          </w:p>
        </w:tc>
      </w:tr>
      <w:tr w:rsidR="000B28BF" w:rsidRPr="00FD097B" w:rsidTr="008A23B9">
        <w:tc>
          <w:tcPr>
            <w:tcW w:w="3545" w:type="dxa"/>
          </w:tcPr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685" w:type="dxa"/>
          </w:tcPr>
          <w:p w:rsidR="000B28BF" w:rsidRPr="00FD097B" w:rsidRDefault="000B28BF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01.06.2026г. – 31.0</w:t>
            </w:r>
            <w:r w:rsidR="00054DF4" w:rsidRPr="00FD09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.2026г.</w:t>
            </w:r>
          </w:p>
        </w:tc>
        <w:tc>
          <w:tcPr>
            <w:tcW w:w="3115" w:type="dxa"/>
          </w:tcPr>
          <w:p w:rsidR="000B28BF" w:rsidRPr="00FD097B" w:rsidRDefault="000B28BF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8A23B9" w:rsidRPr="00FD097B" w:rsidTr="008A23B9">
        <w:tc>
          <w:tcPr>
            <w:tcW w:w="9345" w:type="dxa"/>
            <w:gridSpan w:val="3"/>
          </w:tcPr>
          <w:p w:rsidR="008A23B9" w:rsidRPr="00FD097B" w:rsidRDefault="008A23B9" w:rsidP="008A2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 Праздничные дни</w:t>
            </w:r>
          </w:p>
        </w:tc>
      </w:tr>
      <w:tr w:rsidR="00054DF4" w:rsidRPr="00FD097B" w:rsidTr="008A23B9">
        <w:tc>
          <w:tcPr>
            <w:tcW w:w="3545" w:type="dxa"/>
          </w:tcPr>
          <w:p w:rsidR="00054DF4" w:rsidRPr="00FD097B" w:rsidRDefault="00054DF4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5800" w:type="dxa"/>
            <w:gridSpan w:val="2"/>
          </w:tcPr>
          <w:p w:rsidR="00054DF4" w:rsidRPr="00FD097B" w:rsidRDefault="00054DF4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04.11.2025 г.</w:t>
            </w:r>
          </w:p>
        </w:tc>
      </w:tr>
      <w:tr w:rsidR="00054DF4" w:rsidRPr="00FD097B" w:rsidTr="008A23B9">
        <w:tc>
          <w:tcPr>
            <w:tcW w:w="3545" w:type="dxa"/>
          </w:tcPr>
          <w:p w:rsidR="00054DF4" w:rsidRPr="00FD097B" w:rsidRDefault="00054DF4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5800" w:type="dxa"/>
            <w:gridSpan w:val="2"/>
          </w:tcPr>
          <w:p w:rsidR="00054DF4" w:rsidRPr="00FD097B" w:rsidRDefault="00054DF4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с 1.01 по 08.01.2026 г.</w:t>
            </w:r>
          </w:p>
        </w:tc>
      </w:tr>
      <w:tr w:rsidR="00054DF4" w:rsidRPr="00FD097B" w:rsidTr="008A23B9">
        <w:tc>
          <w:tcPr>
            <w:tcW w:w="3545" w:type="dxa"/>
          </w:tcPr>
          <w:p w:rsidR="00054DF4" w:rsidRPr="00FD097B" w:rsidRDefault="00054DF4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5800" w:type="dxa"/>
            <w:gridSpan w:val="2"/>
          </w:tcPr>
          <w:p w:rsidR="00054DF4" w:rsidRPr="00FD097B" w:rsidRDefault="00054DF4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23.02.2026 г.</w:t>
            </w:r>
          </w:p>
        </w:tc>
      </w:tr>
      <w:tr w:rsidR="00054DF4" w:rsidRPr="00FD097B" w:rsidTr="008A23B9">
        <w:tc>
          <w:tcPr>
            <w:tcW w:w="3545" w:type="dxa"/>
          </w:tcPr>
          <w:p w:rsidR="00054DF4" w:rsidRPr="00FD097B" w:rsidRDefault="00054DF4" w:rsidP="0005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</w:t>
            </w:r>
          </w:p>
          <w:p w:rsidR="00054DF4" w:rsidRPr="00FD097B" w:rsidRDefault="00054DF4" w:rsidP="0005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8-е марта</w:t>
            </w:r>
          </w:p>
        </w:tc>
        <w:tc>
          <w:tcPr>
            <w:tcW w:w="5800" w:type="dxa"/>
            <w:gridSpan w:val="2"/>
          </w:tcPr>
          <w:p w:rsidR="00054DF4" w:rsidRPr="00FD097B" w:rsidRDefault="00054DF4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8.03.2026 г.</w:t>
            </w:r>
          </w:p>
        </w:tc>
      </w:tr>
      <w:tr w:rsidR="00054DF4" w:rsidRPr="00FD097B" w:rsidTr="008A23B9">
        <w:tc>
          <w:tcPr>
            <w:tcW w:w="3545" w:type="dxa"/>
          </w:tcPr>
          <w:p w:rsidR="00054DF4" w:rsidRPr="00FD097B" w:rsidRDefault="00054DF4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5800" w:type="dxa"/>
            <w:gridSpan w:val="2"/>
          </w:tcPr>
          <w:p w:rsidR="00054DF4" w:rsidRPr="00FD097B" w:rsidRDefault="00054DF4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01.05.2026г.</w:t>
            </w:r>
          </w:p>
        </w:tc>
      </w:tr>
      <w:tr w:rsidR="00054DF4" w:rsidRPr="00FD097B" w:rsidTr="008A23B9">
        <w:tc>
          <w:tcPr>
            <w:tcW w:w="3545" w:type="dxa"/>
          </w:tcPr>
          <w:p w:rsidR="00054DF4" w:rsidRPr="00FD097B" w:rsidRDefault="00054DF4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5800" w:type="dxa"/>
            <w:gridSpan w:val="2"/>
          </w:tcPr>
          <w:p w:rsidR="00054DF4" w:rsidRPr="00FD097B" w:rsidRDefault="00054DF4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</w:tr>
      <w:tr w:rsidR="00054DF4" w:rsidRPr="00FD097B" w:rsidTr="008A23B9">
        <w:tc>
          <w:tcPr>
            <w:tcW w:w="3545" w:type="dxa"/>
          </w:tcPr>
          <w:p w:rsidR="00054DF4" w:rsidRPr="00FD097B" w:rsidRDefault="00054DF4" w:rsidP="000B2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5800" w:type="dxa"/>
            <w:gridSpan w:val="2"/>
          </w:tcPr>
          <w:p w:rsidR="00054DF4" w:rsidRPr="00FD097B" w:rsidRDefault="00054DF4" w:rsidP="00B9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</w:tr>
    </w:tbl>
    <w:p w:rsidR="002269C9" w:rsidRPr="00FD097B" w:rsidRDefault="002269C9" w:rsidP="00226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269C9" w:rsidRPr="00FD097B" w:rsidSect="0054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9C9"/>
    <w:rsid w:val="00054DF4"/>
    <w:rsid w:val="000B28BF"/>
    <w:rsid w:val="002269C9"/>
    <w:rsid w:val="00366766"/>
    <w:rsid w:val="00542FFC"/>
    <w:rsid w:val="005460D2"/>
    <w:rsid w:val="00645211"/>
    <w:rsid w:val="006D67C2"/>
    <w:rsid w:val="007B67BB"/>
    <w:rsid w:val="008A23B9"/>
    <w:rsid w:val="00B920C1"/>
    <w:rsid w:val="00BA7842"/>
    <w:rsid w:val="00F41625"/>
    <w:rsid w:val="00FD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097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B6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Тренихин</dc:creator>
  <cp:keywords/>
  <dc:description/>
  <cp:lastModifiedBy>111</cp:lastModifiedBy>
  <cp:revision>4</cp:revision>
  <cp:lastPrinted>2025-09-15T10:37:00Z</cp:lastPrinted>
  <dcterms:created xsi:type="dcterms:W3CDTF">2025-08-31T17:09:00Z</dcterms:created>
  <dcterms:modified xsi:type="dcterms:W3CDTF">2025-09-15T10:39:00Z</dcterms:modified>
</cp:coreProperties>
</file>