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0F7" w:rsidRPr="00C530F7" w:rsidRDefault="0041591E" w:rsidP="008844DD">
      <w:pPr>
        <w:pStyle w:val="a3"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r>
        <w:rPr>
          <w:rFonts w:ascii="Liberation Serif" w:hAnsi="Liberation Serif" w:cs="Liberation Serif"/>
          <w:b/>
          <w:sz w:val="28"/>
          <w:szCs w:val="28"/>
        </w:rPr>
        <w:t>Вакцинация – надежная защита от тяжелых последствий гриппа</w:t>
      </w:r>
    </w:p>
    <w:bookmarkEnd w:id="0"/>
    <w:p w:rsidR="0041591E" w:rsidRDefault="0041591E" w:rsidP="0041591E">
      <w:pPr>
        <w:shd w:val="clear" w:color="auto" w:fill="FFFFFF"/>
        <w:spacing w:after="0" w:line="240" w:lineRule="auto"/>
        <w:ind w:firstLine="708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По данным ВОЗ</w:t>
      </w:r>
      <w:r w:rsidRPr="0041591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, последствиям вирусов наиболее подвержены люди с хроническими заболеваниями и старше 65 лет, маленькие дети и беременные женщины. Даже у здоровых людей грипп может повлечь легочные осложнения — пневмонию или бронхит, сердечно-сосудистые проблемы и сбои в работе нервной системы.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Кто-то переноси</w:t>
      </w:r>
      <w:r w:rsidRPr="0041591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т болезнь без тяжелых последствий, но само ее течение выбивает из привычного ритма жизни на пару недель, за которыми следует не меньший период восстановления.</w:t>
      </w:r>
    </w:p>
    <w:p w:rsidR="0041591E" w:rsidRDefault="0041591E" w:rsidP="0041591E">
      <w:pPr>
        <w:shd w:val="clear" w:color="auto" w:fill="FFFFFF"/>
        <w:spacing w:after="0" w:line="240" w:lineRule="auto"/>
        <w:ind w:firstLine="708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41591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 среднем вакцина предотвращает порядка 60% случаев инфицирования у здоровых взрослых людей в возрасте 18–64 лет. К тому же грипп — очень заразная болезнь, и чем больше людей будут ее переносчиками, тем больше окружающих подвергнут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ся</w:t>
      </w:r>
      <w:r w:rsidRPr="0041591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опасности. Многих пугают побочные эффекты от прививки, но они незначительны по сравнению с рисками самого гриппа.</w:t>
      </w:r>
    </w:p>
    <w:p w:rsidR="0041591E" w:rsidRPr="0041591E" w:rsidRDefault="0041591E" w:rsidP="0041591E">
      <w:pPr>
        <w:shd w:val="clear" w:color="auto" w:fill="FFFFFF"/>
        <w:spacing w:after="0" w:line="240" w:lineRule="auto"/>
        <w:ind w:firstLine="708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Прививка</w:t>
      </w:r>
      <w:r w:rsidRPr="0041591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— самый простой способ профилактики гриппа, и его лучше сочетать с другими превентивными мерами: здоровым образом жизни, отказом от вредных привычек, правильным питанием и подходящими спортивными нагрузками.</w:t>
      </w:r>
    </w:p>
    <w:p w:rsidR="0041591E" w:rsidRPr="0041591E" w:rsidRDefault="0041591E" w:rsidP="0041591E">
      <w:pPr>
        <w:shd w:val="clear" w:color="auto" w:fill="FFFFFF"/>
        <w:spacing w:after="0" w:line="240" w:lineRule="auto"/>
        <w:ind w:firstLine="708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41591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Не пренебрегайте вакцинацией и будьте здоровы!</w:t>
      </w:r>
    </w:p>
    <w:p w:rsidR="005128DE" w:rsidRPr="0041591E" w:rsidRDefault="00513BE7" w:rsidP="0041591E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41591E">
        <w:rPr>
          <w:rFonts w:ascii="Liberation Serif" w:hAnsi="Liberation Serif" w:cs="Liberation Serif"/>
          <w:sz w:val="28"/>
          <w:szCs w:val="28"/>
        </w:rPr>
        <w:t xml:space="preserve"> </w:t>
      </w:r>
    </w:p>
    <w:sectPr w:rsidR="005128DE" w:rsidRPr="0041591E" w:rsidSect="004F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34C0B"/>
    <w:multiLevelType w:val="hybridMultilevel"/>
    <w:tmpl w:val="1BCE26EE"/>
    <w:lvl w:ilvl="0" w:tplc="FEACD4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52D7"/>
    <w:rsid w:val="000152D7"/>
    <w:rsid w:val="00062E4C"/>
    <w:rsid w:val="000D7DA3"/>
    <w:rsid w:val="0014085F"/>
    <w:rsid w:val="00160331"/>
    <w:rsid w:val="001626C0"/>
    <w:rsid w:val="00177259"/>
    <w:rsid w:val="001D4E59"/>
    <w:rsid w:val="0020460E"/>
    <w:rsid w:val="002327DE"/>
    <w:rsid w:val="002974C9"/>
    <w:rsid w:val="002A6DF4"/>
    <w:rsid w:val="002C36D3"/>
    <w:rsid w:val="002D3267"/>
    <w:rsid w:val="0041591E"/>
    <w:rsid w:val="0042072A"/>
    <w:rsid w:val="004768BB"/>
    <w:rsid w:val="004A7C3E"/>
    <w:rsid w:val="004B3164"/>
    <w:rsid w:val="004F0976"/>
    <w:rsid w:val="005128DE"/>
    <w:rsid w:val="00513BE7"/>
    <w:rsid w:val="00525DD2"/>
    <w:rsid w:val="005E0A98"/>
    <w:rsid w:val="00623649"/>
    <w:rsid w:val="006349FF"/>
    <w:rsid w:val="00660A4A"/>
    <w:rsid w:val="00687805"/>
    <w:rsid w:val="006D6D6A"/>
    <w:rsid w:val="006D798A"/>
    <w:rsid w:val="0079369F"/>
    <w:rsid w:val="0083673C"/>
    <w:rsid w:val="008844DD"/>
    <w:rsid w:val="008E54B7"/>
    <w:rsid w:val="008F4570"/>
    <w:rsid w:val="00911863"/>
    <w:rsid w:val="00961302"/>
    <w:rsid w:val="00A039F0"/>
    <w:rsid w:val="00A41111"/>
    <w:rsid w:val="00A42DDB"/>
    <w:rsid w:val="00AE3F05"/>
    <w:rsid w:val="00B052F6"/>
    <w:rsid w:val="00B127A3"/>
    <w:rsid w:val="00B37AD4"/>
    <w:rsid w:val="00BA0075"/>
    <w:rsid w:val="00BD51C4"/>
    <w:rsid w:val="00BE7529"/>
    <w:rsid w:val="00C530F7"/>
    <w:rsid w:val="00C60549"/>
    <w:rsid w:val="00CE4122"/>
    <w:rsid w:val="00CF43D8"/>
    <w:rsid w:val="00DE046C"/>
    <w:rsid w:val="00E14FA2"/>
    <w:rsid w:val="00E21255"/>
    <w:rsid w:val="00E41922"/>
    <w:rsid w:val="00EA75B1"/>
    <w:rsid w:val="00EB6C77"/>
    <w:rsid w:val="00EC43AF"/>
    <w:rsid w:val="00ED555C"/>
    <w:rsid w:val="00F03407"/>
    <w:rsid w:val="00F121FB"/>
    <w:rsid w:val="00F36ADA"/>
    <w:rsid w:val="00FB28D8"/>
    <w:rsid w:val="00FF4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5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E41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Ирина Владимировна</dc:creator>
  <cp:lastModifiedBy>Татьяна</cp:lastModifiedBy>
  <cp:revision>4</cp:revision>
  <dcterms:created xsi:type="dcterms:W3CDTF">2022-09-20T13:08:00Z</dcterms:created>
  <dcterms:modified xsi:type="dcterms:W3CDTF">2025-09-03T06:38:00Z</dcterms:modified>
</cp:coreProperties>
</file>